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236" w:rsidRDefault="00B43236">
      <w:pPr>
        <w:pStyle w:val="WSNormalF"/>
      </w:pPr>
      <w:bookmarkStart w:id="0" w:name="_GoBack"/>
      <w:bookmarkEnd w:id="0"/>
    </w:p>
    <w:p w:rsidR="001A1BBF" w:rsidRDefault="001A1BBF">
      <w:pPr>
        <w:pStyle w:val="WSNormalF"/>
      </w:pPr>
    </w:p>
    <w:p w:rsidR="001A1BBF" w:rsidRDefault="001A1BBF">
      <w:pPr>
        <w:pStyle w:val="WSNormalF"/>
      </w:pPr>
    </w:p>
    <w:p w:rsidR="001A1BBF" w:rsidRDefault="001A1BBF">
      <w:pPr>
        <w:pStyle w:val="WSNormalF"/>
      </w:pPr>
    </w:p>
    <w:p w:rsidR="00B43236" w:rsidRDefault="00B43236">
      <w:pPr>
        <w:pStyle w:val="WSNormal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2722"/>
        <w:gridCol w:w="2722"/>
        <w:gridCol w:w="851"/>
        <w:gridCol w:w="2280"/>
      </w:tblGrid>
      <w:tr w:rsidR="007B2E4E">
        <w:trPr>
          <w:trHeight w:hRule="exact" w:val="300"/>
          <w:tblHeader/>
        </w:trPr>
        <w:tc>
          <w:tcPr>
            <w:tcW w:w="8575" w:type="dxa"/>
            <w:gridSpan w:val="4"/>
          </w:tcPr>
          <w:p w:rsidR="007B2E4E" w:rsidRDefault="007B2E4E">
            <w:pPr>
              <w:rPr>
                <w:b/>
              </w:rPr>
            </w:pPr>
            <w:r>
              <w:rPr>
                <w:b/>
              </w:rPr>
              <w:t>Mottakarar:</w:t>
            </w:r>
          </w:p>
          <w:p w:rsidR="007B2E4E" w:rsidRDefault="007B2E4E">
            <w:pPr>
              <w:rPr>
                <w:b/>
              </w:rPr>
            </w:pPr>
          </w:p>
        </w:tc>
      </w:tr>
      <w:tr w:rsidR="007B2E4E">
        <w:tc>
          <w:tcPr>
            <w:tcW w:w="2722" w:type="dxa"/>
          </w:tcPr>
          <w:p w:rsidR="007B2E4E" w:rsidRDefault="00071CF8">
            <w:sdt>
              <w:sdtPr>
                <w:alias w:val="tblAvsMot__Sdm_AMNavn___1___1"/>
                <w:tag w:val="tblAvsMot__Sdm_AMNavn___1___1"/>
                <w:id w:val="42097522"/>
                <w:lock w:val="sdtLocked"/>
                <w:dataBinding w:xpath="/document/body/tblAvsMot/table/row[1]/cell[1]" w:storeItemID="{23199C09-7D88-4D3A-AF8B-22063B38CD94}"/>
                <w:text/>
              </w:sdtPr>
              <w:sdtEndPr/>
              <w:sdtContent>
                <w:bookmarkStart w:id="1" w:name="tblAvsMot__Sdm_AMNavn___1___1"/>
                <w:r w:rsidR="007B2E4E">
                  <w:t>Gry Kristina Sommerstad</w:t>
                </w:r>
              </w:sdtContent>
            </w:sdt>
            <w:bookmarkEnd w:id="1"/>
          </w:p>
        </w:tc>
        <w:tc>
          <w:tcPr>
            <w:tcW w:w="2722" w:type="dxa"/>
          </w:tcPr>
          <w:p w:rsidR="007B2E4E" w:rsidRDefault="00071CF8">
            <w:pPr>
              <w:rPr>
                <w:vanish/>
              </w:rPr>
            </w:pPr>
            <w:sdt>
              <w:sdtPr>
                <w:rPr>
                  <w:vanish/>
                </w:rPr>
                <w:alias w:val="tblAvsMot__Sdm_AMAdr___1___2"/>
                <w:tag w:val="tblAvsMot__Sdm_AMAdr___1___2"/>
                <w:id w:val="34709732"/>
                <w:lock w:val="sdtLocked"/>
                <w:dataBinding w:xpath="/document/body/tblAvsMot/table/row[1]/cell[2]" w:storeItemID="{23199C09-7D88-4D3A-AF8B-22063B38CD94}"/>
                <w:text/>
              </w:sdtPr>
              <w:sdtEndPr/>
              <w:sdtContent>
                <w:bookmarkStart w:id="2" w:name="tblAvsMot__Sdm_AMAdr___1___2"/>
                <w:r w:rsidR="007B2E4E">
                  <w:rPr>
                    <w:vanish/>
                  </w:rPr>
                  <w:t xml:space="preserve"> </w:t>
                </w:r>
              </w:sdtContent>
            </w:sdt>
            <w:bookmarkEnd w:id="2"/>
          </w:p>
        </w:tc>
        <w:tc>
          <w:tcPr>
            <w:tcW w:w="851" w:type="dxa"/>
          </w:tcPr>
          <w:p w:rsidR="007B2E4E" w:rsidRDefault="00071CF8">
            <w:pPr>
              <w:rPr>
                <w:vanish/>
              </w:rPr>
            </w:pPr>
            <w:sdt>
              <w:sdtPr>
                <w:rPr>
                  <w:vanish/>
                </w:rPr>
                <w:alias w:val="tblAvsMot__Sdm_AMPostnr___1___3"/>
                <w:tag w:val="tblAvsMot__Sdm_AMPostnr___1___3"/>
                <w:id w:val="6438092"/>
                <w:lock w:val="sdtLocked"/>
                <w:dataBinding w:xpath="/document/body/tblAvsMot/table/row[1]/cell[3]" w:storeItemID="{23199C09-7D88-4D3A-AF8B-22063B38CD94}"/>
                <w:text/>
              </w:sdtPr>
              <w:sdtEndPr/>
              <w:sdtContent>
                <w:bookmarkStart w:id="3" w:name="tblAvsMot__Sdm_AMPostnr___1___3"/>
                <w:r w:rsidR="007B2E4E">
                  <w:rPr>
                    <w:vanish/>
                  </w:rPr>
                  <w:t xml:space="preserve"> </w:t>
                </w:r>
              </w:sdtContent>
            </w:sdt>
            <w:bookmarkEnd w:id="3"/>
          </w:p>
        </w:tc>
        <w:tc>
          <w:tcPr>
            <w:tcW w:w="2280" w:type="dxa"/>
          </w:tcPr>
          <w:p w:rsidR="007B2E4E" w:rsidRDefault="00071CF8">
            <w:pPr>
              <w:rPr>
                <w:vanish/>
              </w:rPr>
            </w:pPr>
            <w:sdt>
              <w:sdtPr>
                <w:rPr>
                  <w:vanish/>
                </w:rPr>
                <w:alias w:val="tblAvsMot__Sdm_Ampoststed___1___4"/>
                <w:tag w:val="tblAvsMot__Sdm_Ampoststed___1___4"/>
                <w:id w:val="20109651"/>
                <w:lock w:val="sdtLocked"/>
                <w:dataBinding w:xpath="/document/body/tblAvsMot/table/row[1]/cell[4]" w:storeItemID="{23199C09-7D88-4D3A-AF8B-22063B38CD94}"/>
                <w:text/>
              </w:sdtPr>
              <w:sdtEndPr/>
              <w:sdtContent>
                <w:bookmarkStart w:id="4" w:name="tblAvsMot__Sdm_Ampoststed___1___4"/>
                <w:r w:rsidR="007B2E4E">
                  <w:rPr>
                    <w:vanish/>
                  </w:rPr>
                  <w:t xml:space="preserve"> </w:t>
                </w:r>
              </w:sdtContent>
            </w:sdt>
            <w:bookmarkEnd w:id="4"/>
          </w:p>
        </w:tc>
      </w:tr>
      <w:tr w:rsidR="007B2E4E">
        <w:tc>
          <w:tcPr>
            <w:tcW w:w="2722" w:type="dxa"/>
          </w:tcPr>
          <w:p w:rsidR="007B2E4E" w:rsidRDefault="00071CF8">
            <w:sdt>
              <w:sdtPr>
                <w:alias w:val="tblAvsMot__Sdm_AMNavn___2___1"/>
                <w:tag w:val="tblAvsMot__Sdm_AMNavn___2___1"/>
                <w:id w:val="48839736"/>
                <w:lock w:val="sdtLocked"/>
                <w:dataBinding w:xpath="/document/body/tblAvsMot/table/row[2]/cell[1]" w:storeItemID="{23199C09-7D88-4D3A-AF8B-22063B38CD94}"/>
                <w:text/>
              </w:sdtPr>
              <w:sdtEndPr/>
              <w:sdtContent>
                <w:bookmarkStart w:id="5" w:name="tblAvsMot__Sdm_AMNavn___2___1"/>
                <w:r w:rsidR="007B2E4E">
                  <w:t>Jens Petter Larsen</w:t>
                </w:r>
              </w:sdtContent>
            </w:sdt>
            <w:bookmarkEnd w:id="5"/>
          </w:p>
        </w:tc>
        <w:tc>
          <w:tcPr>
            <w:tcW w:w="2722" w:type="dxa"/>
          </w:tcPr>
          <w:p w:rsidR="007B2E4E" w:rsidRDefault="00071CF8">
            <w:sdt>
              <w:sdtPr>
                <w:alias w:val="tblAvsMot__Sdm_AMAdr___2___2"/>
                <w:tag w:val="tblAvsMot__Sdm_AMAdr___2___2"/>
                <w:id w:val="193903068"/>
                <w:lock w:val="sdtLocked"/>
                <w:dataBinding w:xpath="/document/body/tblAvsMot/table/row[2]/cell[2]" w:storeItemID="{23199C09-7D88-4D3A-AF8B-22063B38CD94}"/>
                <w:text/>
              </w:sdtPr>
              <w:sdtEndPr/>
              <w:sdtContent>
                <w:bookmarkStart w:id="6" w:name="tblAvsMot__Sdm_AMAdr___2___2"/>
                <w:r w:rsidR="007B2E4E">
                  <w:t>seniorrådgjevar</w:t>
                </w:r>
              </w:sdtContent>
            </w:sdt>
            <w:bookmarkEnd w:id="6"/>
          </w:p>
        </w:tc>
        <w:tc>
          <w:tcPr>
            <w:tcW w:w="851" w:type="dxa"/>
          </w:tcPr>
          <w:p w:rsidR="007B2E4E" w:rsidRDefault="00071CF8">
            <w:pPr>
              <w:rPr>
                <w:vanish/>
              </w:rPr>
            </w:pPr>
            <w:sdt>
              <w:sdtPr>
                <w:rPr>
                  <w:vanish/>
                </w:rPr>
                <w:alias w:val="tblAvsMot__Sdm_AMPostnr___2___3"/>
                <w:tag w:val="tblAvsMot__Sdm_AMPostnr___2___3"/>
                <w:id w:val="71238855"/>
                <w:lock w:val="sdtLocked"/>
                <w:dataBinding w:xpath="/document/body/tblAvsMot/table/row[2]/cell[3]" w:storeItemID="{23199C09-7D88-4D3A-AF8B-22063B38CD94}"/>
                <w:text/>
              </w:sdtPr>
              <w:sdtEndPr/>
              <w:sdtContent>
                <w:bookmarkStart w:id="7" w:name="tblAvsMot__Sdm_AMPostnr___2___3"/>
                <w:r w:rsidR="007B2E4E">
                  <w:rPr>
                    <w:vanish/>
                  </w:rPr>
                  <w:t xml:space="preserve"> </w:t>
                </w:r>
              </w:sdtContent>
            </w:sdt>
            <w:bookmarkEnd w:id="7"/>
          </w:p>
        </w:tc>
        <w:tc>
          <w:tcPr>
            <w:tcW w:w="2280" w:type="dxa"/>
          </w:tcPr>
          <w:p w:rsidR="007B2E4E" w:rsidRDefault="00071CF8">
            <w:pPr>
              <w:rPr>
                <w:vanish/>
              </w:rPr>
            </w:pPr>
            <w:sdt>
              <w:sdtPr>
                <w:rPr>
                  <w:vanish/>
                </w:rPr>
                <w:alias w:val="tblAvsMot__Sdm_Ampoststed___2___4"/>
                <w:tag w:val="tblAvsMot__Sdm_Ampoststed___2___4"/>
                <w:id w:val="314601308"/>
                <w:lock w:val="sdtLocked"/>
                <w:dataBinding w:xpath="/document/body/tblAvsMot/table/row[2]/cell[4]" w:storeItemID="{23199C09-7D88-4D3A-AF8B-22063B38CD94}"/>
                <w:text/>
              </w:sdtPr>
              <w:sdtEndPr/>
              <w:sdtContent>
                <w:bookmarkStart w:id="8" w:name="tblAvsMot__Sdm_Ampoststed___2___4"/>
                <w:r w:rsidR="007B2E4E">
                  <w:rPr>
                    <w:vanish/>
                  </w:rPr>
                  <w:t xml:space="preserve"> </w:t>
                </w:r>
              </w:sdtContent>
            </w:sdt>
            <w:bookmarkEnd w:id="8"/>
          </w:p>
        </w:tc>
      </w:tr>
      <w:tr w:rsidR="007B2E4E">
        <w:tc>
          <w:tcPr>
            <w:tcW w:w="2722" w:type="dxa"/>
          </w:tcPr>
          <w:p w:rsidR="007B2E4E" w:rsidRDefault="00071CF8">
            <w:sdt>
              <w:sdtPr>
                <w:alias w:val="tblAvsMot__Sdm_AMNavn___3___1"/>
                <w:tag w:val="tblAvsMot__Sdm_AMNavn___3___1"/>
                <w:id w:val="88649162"/>
                <w:lock w:val="sdtLocked"/>
                <w:dataBinding w:xpath="/document/body/tblAvsMot/table/row[3]/cell[1]" w:storeItemID="{23199C09-7D88-4D3A-AF8B-22063B38CD94}"/>
                <w:text/>
              </w:sdtPr>
              <w:sdtEndPr/>
              <w:sdtContent>
                <w:bookmarkStart w:id="9" w:name="tblAvsMot__Sdm_AMNavn___3___1"/>
                <w:r w:rsidR="007B2E4E">
                  <w:t>Joakim Sletta</w:t>
                </w:r>
              </w:sdtContent>
            </w:sdt>
            <w:bookmarkEnd w:id="9"/>
          </w:p>
        </w:tc>
        <w:tc>
          <w:tcPr>
            <w:tcW w:w="2722" w:type="dxa"/>
          </w:tcPr>
          <w:p w:rsidR="007B2E4E" w:rsidRDefault="00071CF8">
            <w:sdt>
              <w:sdtPr>
                <w:alias w:val="tblAvsMot__Sdm_AMAdr___3___2"/>
                <w:tag w:val="tblAvsMot__Sdm_AMAdr___3___2"/>
                <w:id w:val="46105257"/>
                <w:lock w:val="sdtLocked"/>
                <w:dataBinding w:xpath="/document/body/tblAvsMot/table/row[3]/cell[2]" w:storeItemID="{23199C09-7D88-4D3A-AF8B-22063B38CD94}"/>
                <w:text/>
              </w:sdtPr>
              <w:sdtEndPr/>
              <w:sdtContent>
                <w:bookmarkStart w:id="10" w:name="tblAvsMot__Sdm_AMAdr___3___2"/>
                <w:r w:rsidR="007B2E4E">
                  <w:t>Senioringeniør</w:t>
                </w:r>
              </w:sdtContent>
            </w:sdt>
            <w:bookmarkEnd w:id="10"/>
          </w:p>
        </w:tc>
        <w:tc>
          <w:tcPr>
            <w:tcW w:w="851" w:type="dxa"/>
          </w:tcPr>
          <w:p w:rsidR="007B2E4E" w:rsidRDefault="00071CF8">
            <w:pPr>
              <w:rPr>
                <w:vanish/>
              </w:rPr>
            </w:pPr>
            <w:sdt>
              <w:sdtPr>
                <w:rPr>
                  <w:vanish/>
                </w:rPr>
                <w:alias w:val="tblAvsMot__Sdm_AMPostnr___3___3"/>
                <w:tag w:val="tblAvsMot__Sdm_AMPostnr___3___3"/>
                <w:id w:val="176690028"/>
                <w:lock w:val="sdtLocked"/>
                <w:dataBinding w:xpath="/document/body/tblAvsMot/table/row[3]/cell[3]" w:storeItemID="{23199C09-7D88-4D3A-AF8B-22063B38CD94}"/>
                <w:text/>
              </w:sdtPr>
              <w:sdtEndPr/>
              <w:sdtContent>
                <w:bookmarkStart w:id="11" w:name="tblAvsMot__Sdm_AMPostnr___3___3"/>
                <w:r w:rsidR="007B2E4E">
                  <w:rPr>
                    <w:vanish/>
                  </w:rPr>
                  <w:t xml:space="preserve"> </w:t>
                </w:r>
              </w:sdtContent>
            </w:sdt>
            <w:bookmarkEnd w:id="11"/>
          </w:p>
        </w:tc>
        <w:tc>
          <w:tcPr>
            <w:tcW w:w="2280" w:type="dxa"/>
          </w:tcPr>
          <w:p w:rsidR="007B2E4E" w:rsidRDefault="00071CF8">
            <w:pPr>
              <w:rPr>
                <w:vanish/>
              </w:rPr>
            </w:pPr>
            <w:sdt>
              <w:sdtPr>
                <w:rPr>
                  <w:vanish/>
                </w:rPr>
                <w:alias w:val="tblAvsMot__Sdm_Ampoststed___3___4"/>
                <w:tag w:val="tblAvsMot__Sdm_Ampoststed___3___4"/>
                <w:id w:val="23404530"/>
                <w:lock w:val="sdtLocked"/>
                <w:dataBinding w:xpath="/document/body/tblAvsMot/table/row[3]/cell[4]" w:storeItemID="{23199C09-7D88-4D3A-AF8B-22063B38CD94}"/>
                <w:text/>
              </w:sdtPr>
              <w:sdtEndPr/>
              <w:sdtContent>
                <w:bookmarkStart w:id="12" w:name="tblAvsMot__Sdm_Ampoststed___3___4"/>
                <w:r w:rsidR="007B2E4E">
                  <w:rPr>
                    <w:vanish/>
                  </w:rPr>
                  <w:t xml:space="preserve"> </w:t>
                </w:r>
              </w:sdtContent>
            </w:sdt>
            <w:bookmarkEnd w:id="12"/>
          </w:p>
        </w:tc>
      </w:tr>
      <w:tr w:rsidR="007B2E4E">
        <w:tc>
          <w:tcPr>
            <w:tcW w:w="2722" w:type="dxa"/>
          </w:tcPr>
          <w:p w:rsidR="007B2E4E" w:rsidRDefault="00071CF8">
            <w:sdt>
              <w:sdtPr>
                <w:alias w:val="tblAvsMot__Sdm_AMNavn___4___1"/>
                <w:tag w:val="tblAvsMot__Sdm_AMNavn___4___1"/>
                <w:id w:val="75039132"/>
                <w:lock w:val="sdtLocked"/>
                <w:dataBinding w:xpath="/document/body/tblAvsMot/table/row[4]/cell[1]" w:storeItemID="{23199C09-7D88-4D3A-AF8B-22063B38CD94}"/>
                <w:text/>
              </w:sdtPr>
              <w:sdtEndPr/>
              <w:sdtContent>
                <w:bookmarkStart w:id="13" w:name="tblAvsMot__Sdm_AMNavn___4___1"/>
                <w:r w:rsidR="007B2E4E">
                  <w:t>Jørn Agersborg</w:t>
                </w:r>
              </w:sdtContent>
            </w:sdt>
            <w:bookmarkEnd w:id="13"/>
          </w:p>
        </w:tc>
        <w:tc>
          <w:tcPr>
            <w:tcW w:w="2722" w:type="dxa"/>
          </w:tcPr>
          <w:p w:rsidR="007B2E4E" w:rsidRDefault="00071CF8">
            <w:sdt>
              <w:sdtPr>
                <w:alias w:val="tblAvsMot__Sdm_AMAdr___4___2"/>
                <w:tag w:val="tblAvsMot__Sdm_AMAdr___4___2"/>
                <w:id w:val="313288624"/>
                <w:lock w:val="sdtLocked"/>
                <w:dataBinding w:xpath="/document/body/tblAvsMot/table/row[4]/cell[2]" w:storeItemID="{23199C09-7D88-4D3A-AF8B-22063B38CD94}"/>
                <w:text/>
              </w:sdtPr>
              <w:sdtEndPr/>
              <w:sdtContent>
                <w:bookmarkStart w:id="14" w:name="tblAvsMot__Sdm_AMAdr___4___2"/>
                <w:r w:rsidR="007B2E4E">
                  <w:t>Kommunalsjef</w:t>
                </w:r>
              </w:sdtContent>
            </w:sdt>
            <w:bookmarkEnd w:id="14"/>
          </w:p>
        </w:tc>
        <w:tc>
          <w:tcPr>
            <w:tcW w:w="851" w:type="dxa"/>
          </w:tcPr>
          <w:p w:rsidR="007B2E4E" w:rsidRDefault="00071CF8">
            <w:pPr>
              <w:rPr>
                <w:vanish/>
              </w:rPr>
            </w:pPr>
            <w:sdt>
              <w:sdtPr>
                <w:rPr>
                  <w:vanish/>
                </w:rPr>
                <w:alias w:val="tblAvsMot__Sdm_AMPostnr___4___3"/>
                <w:tag w:val="tblAvsMot__Sdm_AMPostnr___4___3"/>
                <w:id w:val="183181790"/>
                <w:lock w:val="sdtLocked"/>
                <w:dataBinding w:xpath="/document/body/tblAvsMot/table/row[4]/cell[3]" w:storeItemID="{23199C09-7D88-4D3A-AF8B-22063B38CD94}"/>
                <w:text/>
              </w:sdtPr>
              <w:sdtEndPr/>
              <w:sdtContent>
                <w:bookmarkStart w:id="15" w:name="tblAvsMot__Sdm_AMPostnr___4___3"/>
                <w:r w:rsidR="007B2E4E">
                  <w:rPr>
                    <w:vanish/>
                  </w:rPr>
                  <w:t xml:space="preserve"> </w:t>
                </w:r>
              </w:sdtContent>
            </w:sdt>
            <w:bookmarkEnd w:id="15"/>
          </w:p>
        </w:tc>
        <w:tc>
          <w:tcPr>
            <w:tcW w:w="2280" w:type="dxa"/>
          </w:tcPr>
          <w:p w:rsidR="007B2E4E" w:rsidRDefault="00071CF8">
            <w:pPr>
              <w:rPr>
                <w:vanish/>
              </w:rPr>
            </w:pPr>
            <w:sdt>
              <w:sdtPr>
                <w:rPr>
                  <w:vanish/>
                </w:rPr>
                <w:alias w:val="tblAvsMot__Sdm_Ampoststed___4___4"/>
                <w:tag w:val="tblAvsMot__Sdm_Ampoststed___4___4"/>
                <w:id w:val="449983194"/>
                <w:lock w:val="sdtLocked"/>
                <w:dataBinding w:xpath="/document/body/tblAvsMot/table/row[4]/cell[4]" w:storeItemID="{23199C09-7D88-4D3A-AF8B-22063B38CD94}"/>
                <w:text/>
              </w:sdtPr>
              <w:sdtEndPr/>
              <w:sdtContent>
                <w:bookmarkStart w:id="16" w:name="tblAvsMot__Sdm_Ampoststed___4___4"/>
                <w:r w:rsidR="007B2E4E">
                  <w:rPr>
                    <w:vanish/>
                  </w:rPr>
                  <w:t xml:space="preserve"> </w:t>
                </w:r>
              </w:sdtContent>
            </w:sdt>
            <w:bookmarkEnd w:id="16"/>
          </w:p>
        </w:tc>
      </w:tr>
    </w:tbl>
    <w:p w:rsidR="007B2E4E" w:rsidRDefault="007B2E4E"/>
    <w:p w:rsidR="00B43236" w:rsidRDefault="00B43236">
      <w:pPr>
        <w:pStyle w:val="WSNormal"/>
      </w:pPr>
    </w:p>
    <w:p w:rsidR="00B43236" w:rsidRDefault="00B43236">
      <w:pPr>
        <w:pStyle w:val="WSNormal"/>
      </w:pPr>
    </w:p>
    <w:p w:rsidR="00B43236" w:rsidRDefault="00B43236">
      <w:pPr>
        <w:pStyle w:val="WSNormal"/>
      </w:pPr>
    </w:p>
    <w:p w:rsidR="00B43236" w:rsidRDefault="00071CF8">
      <w:pPr>
        <w:pStyle w:val="WSNormal"/>
        <w:jc w:val="right"/>
        <w:rPr>
          <w:b/>
          <w:bCs/>
          <w:i/>
          <w:iCs/>
        </w:rPr>
      </w:pPr>
      <w:sdt>
        <w:sdtPr>
          <w:rPr>
            <w:b/>
            <w:bCs/>
            <w:i/>
            <w:iCs/>
          </w:rPr>
          <w:alias w:val="Sgr_Beskrivelse"/>
          <w:tag w:val="Sgr_Beskrivelse"/>
          <w:id w:val="79975446"/>
          <w:lock w:val="sdtLocked"/>
          <w:dataBinding w:xpath="/document/body/Sgr_Beskrivelse" w:storeItemID="{23199C09-7D88-4D3A-AF8B-22063B38CD94}"/>
          <w:text/>
        </w:sdtPr>
        <w:sdtEndPr/>
        <w:sdtContent>
          <w:bookmarkStart w:id="17" w:name="Sgr_Beskrivelse"/>
          <w:r w:rsidR="00B43236">
            <w:rPr>
              <w:b/>
              <w:bCs/>
              <w:i/>
              <w:iCs/>
            </w:rPr>
            <w:t>Ikkje offentleg</w:t>
          </w:r>
        </w:sdtContent>
      </w:sdt>
      <w:bookmarkEnd w:id="17"/>
      <w:r w:rsidR="00B43236">
        <w:rPr>
          <w:b/>
          <w:bCs/>
          <w:i/>
          <w:iCs/>
        </w:rPr>
        <w:t xml:space="preserve"> - </w:t>
      </w:r>
      <w:sdt>
        <w:sdtPr>
          <w:rPr>
            <w:b/>
            <w:bCs/>
            <w:i/>
            <w:iCs/>
          </w:rPr>
          <w:alias w:val="Spg_beskrivelse"/>
          <w:tag w:val="Spg_beskrivelse"/>
          <w:id w:val="83363018"/>
          <w:lock w:val="sdtLocked"/>
          <w:dataBinding w:xpath="/document/body/Spg_beskrivelse" w:storeItemID="{23199C09-7D88-4D3A-AF8B-22063B38CD94}"/>
          <w:text/>
        </w:sdtPr>
        <w:sdtEndPr/>
        <w:sdtContent>
          <w:bookmarkStart w:id="18" w:name="Spg_beskrivelse"/>
          <w:r w:rsidR="00B43236">
            <w:rPr>
              <w:b/>
              <w:bCs/>
              <w:i/>
              <w:iCs/>
            </w:rPr>
            <w:t>Opplysningar som er underlagde teieplikt</w:t>
          </w:r>
        </w:sdtContent>
      </w:sdt>
      <w:bookmarkEnd w:id="18"/>
    </w:p>
    <w:p w:rsidR="00B43236" w:rsidRDefault="00B43236">
      <w:pPr>
        <w:pStyle w:val="WSNormal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8"/>
        <w:gridCol w:w="1828"/>
        <w:gridCol w:w="1829"/>
        <w:gridCol w:w="1828"/>
        <w:gridCol w:w="1829"/>
      </w:tblGrid>
      <w:tr w:rsidR="00B43236">
        <w:trPr>
          <w:cantSplit/>
        </w:trPr>
        <w:tc>
          <w:tcPr>
            <w:tcW w:w="1828" w:type="dxa"/>
          </w:tcPr>
          <w:p w:rsidR="00B43236" w:rsidRDefault="00B43236">
            <w:pPr>
              <w:pStyle w:val="WSTabelltekstTimesNewRoman"/>
              <w:rPr>
                <w:b/>
                <w:bCs/>
              </w:rPr>
            </w:pPr>
            <w:r>
              <w:rPr>
                <w:b/>
                <w:bCs/>
              </w:rPr>
              <w:t>Vår ref.:</w:t>
            </w:r>
          </w:p>
          <w:p w:rsidR="00B43236" w:rsidRDefault="00071CF8">
            <w:pPr>
              <w:pStyle w:val="WSTabelltekstTimesNewRoman"/>
            </w:pPr>
            <w:sdt>
              <w:sdtPr>
                <w:rPr>
                  <w:noProof/>
                </w:rPr>
                <w:alias w:val="Sdo_DokIDKort"/>
                <w:tag w:val="Sdo_DokIDKort"/>
                <w:id w:val="36036727"/>
                <w:lock w:val="sdtLocked"/>
                <w:dataBinding w:xpath="/document/body/Sdo_DokIDKort" w:storeItemID="{23199C09-7D88-4D3A-AF8B-22063B38CD94}"/>
                <w:text/>
              </w:sdtPr>
              <w:sdtEndPr/>
              <w:sdtContent>
                <w:bookmarkStart w:id="19" w:name="Sdo_DokIDKort"/>
                <w:r w:rsidR="00E56DE6">
                  <w:rPr>
                    <w:noProof/>
                  </w:rPr>
                  <w:t>17/12454</w:t>
                </w:r>
              </w:sdtContent>
            </w:sdt>
            <w:bookmarkEnd w:id="19"/>
          </w:p>
        </w:tc>
        <w:tc>
          <w:tcPr>
            <w:tcW w:w="1828" w:type="dxa"/>
          </w:tcPr>
          <w:p w:rsidR="00B43236" w:rsidRDefault="00B43236">
            <w:pPr>
              <w:pStyle w:val="WSTabelltekstTimesNewRoman"/>
              <w:rPr>
                <w:b/>
                <w:bCs/>
              </w:rPr>
            </w:pPr>
            <w:r>
              <w:rPr>
                <w:b/>
                <w:bCs/>
              </w:rPr>
              <w:t>Saksbeh.:</w:t>
            </w:r>
          </w:p>
          <w:p w:rsidR="00B43236" w:rsidRDefault="00071CF8" w:rsidP="00C52510">
            <w:pPr>
              <w:pStyle w:val="WSTabelltekstTimesNewRoman"/>
            </w:pPr>
            <w:sdt>
              <w:sdtPr>
                <w:rPr>
                  <w:noProof/>
                </w:rPr>
                <w:alias w:val="Gid_GidKode"/>
                <w:tag w:val="Gid_GidKode"/>
                <w:id w:val="65621365"/>
                <w:lock w:val="sdtLocked"/>
                <w:dataBinding w:xpath="/document/body/Gid_GidKode" w:storeItemID="{23199C09-7D88-4D3A-AF8B-22063B38CD94}"/>
                <w:text/>
              </w:sdtPr>
              <w:sdtEndPr/>
              <w:sdtContent>
                <w:bookmarkStart w:id="20" w:name="Gid_GidKode"/>
                <w:bookmarkStart w:id="21" w:name="Sdo_BrukerID"/>
                <w:r w:rsidR="00C52510">
                  <w:rPr>
                    <w:noProof/>
                  </w:rPr>
                  <w:t>RSB</w:t>
                </w:r>
              </w:sdtContent>
            </w:sdt>
            <w:bookmarkEnd w:id="20"/>
            <w:bookmarkEnd w:id="21"/>
          </w:p>
        </w:tc>
        <w:tc>
          <w:tcPr>
            <w:tcW w:w="1829" w:type="dxa"/>
          </w:tcPr>
          <w:p w:rsidR="00B43236" w:rsidRDefault="00B43236">
            <w:pPr>
              <w:pStyle w:val="WSTabelltekstTimesNewRoman"/>
              <w:rPr>
                <w:b/>
                <w:bCs/>
              </w:rPr>
            </w:pPr>
            <w:r>
              <w:rPr>
                <w:b/>
                <w:bCs/>
              </w:rPr>
              <w:t xml:space="preserve">Ark.: </w:t>
            </w:r>
          </w:p>
          <w:p w:rsidR="00B43236" w:rsidRDefault="00071CF8">
            <w:pPr>
              <w:pStyle w:val="WSTabelltekstTimesNewRoman"/>
            </w:pPr>
            <w:sdt>
              <w:sdtPr>
                <w:alias w:val="sas_klasseringsverdi"/>
                <w:tag w:val="sas_klasseringsverdi"/>
                <w:id w:val="85040442"/>
                <w:lock w:val="sdtLocked"/>
                <w:dataBinding w:xpath="/document/body/sas_klasseringsverdi" w:storeItemID="{23199C09-7D88-4D3A-AF8B-22063B38CD94}"/>
                <w:text/>
              </w:sdtPr>
              <w:sdtEndPr/>
              <w:sdtContent>
                <w:bookmarkStart w:id="22" w:name="sas_klasseringsverdi"/>
                <w:r w:rsidR="00B43236">
                  <w:t>057</w:t>
                </w:r>
              </w:sdtContent>
            </w:sdt>
            <w:bookmarkEnd w:id="22"/>
          </w:p>
        </w:tc>
        <w:tc>
          <w:tcPr>
            <w:tcW w:w="1828" w:type="dxa"/>
          </w:tcPr>
          <w:p w:rsidR="00B43236" w:rsidRDefault="00B43236">
            <w:pPr>
              <w:pStyle w:val="WSTabelltekstTimesNewRoman"/>
              <w:rPr>
                <w:b/>
                <w:bCs/>
              </w:rPr>
            </w:pPr>
            <w:r>
              <w:rPr>
                <w:b/>
                <w:bCs/>
              </w:rPr>
              <w:t>Dykkar ref.:</w:t>
            </w:r>
          </w:p>
          <w:p w:rsidR="00B43236" w:rsidRDefault="00B43236">
            <w:pPr>
              <w:pStyle w:val="WSTabelltekstTimesNewRoman"/>
            </w:pPr>
          </w:p>
        </w:tc>
        <w:tc>
          <w:tcPr>
            <w:tcW w:w="1829" w:type="dxa"/>
          </w:tcPr>
          <w:p w:rsidR="00B43236" w:rsidRDefault="00B43236">
            <w:pPr>
              <w:pStyle w:val="WSTabelltekstTimesNewRoman"/>
              <w:rPr>
                <w:b/>
                <w:bCs/>
              </w:rPr>
            </w:pPr>
            <w:r>
              <w:rPr>
                <w:b/>
                <w:bCs/>
              </w:rPr>
              <w:t>Dato:</w:t>
            </w:r>
          </w:p>
          <w:p w:rsidR="00B43236" w:rsidRDefault="00071CF8">
            <w:pPr>
              <w:pStyle w:val="WSTabelltekstTimesNewRoman"/>
            </w:pPr>
            <w:sdt>
              <w:sdtPr>
                <w:rPr>
                  <w:noProof/>
                </w:rPr>
                <w:alias w:val="Sdo_DokDato"/>
                <w:tag w:val="Sdo_DokDato"/>
                <w:id w:val="12347314"/>
                <w:lock w:val="sdtLocked"/>
                <w:dataBinding w:xpath="/document/body/Sdo_DokDato" w:storeItemID="{23199C09-7D88-4D3A-AF8B-22063B38CD94}"/>
                <w:text/>
              </w:sdtPr>
              <w:sdtEndPr/>
              <w:sdtContent>
                <w:bookmarkStart w:id="23" w:name="Sdo_DokDato"/>
                <w:r w:rsidR="00E56DE6">
                  <w:rPr>
                    <w:noProof/>
                  </w:rPr>
                  <w:t>23.06.2017</w:t>
                </w:r>
              </w:sdtContent>
            </w:sdt>
            <w:bookmarkEnd w:id="23"/>
          </w:p>
        </w:tc>
      </w:tr>
    </w:tbl>
    <w:p w:rsidR="00B43236" w:rsidRDefault="00B43236">
      <w:pPr>
        <w:pStyle w:val="WSNormal"/>
      </w:pPr>
    </w:p>
    <w:p w:rsidR="00B43236" w:rsidRDefault="00B43236">
      <w:pPr>
        <w:pStyle w:val="WSNormal"/>
      </w:pPr>
    </w:p>
    <w:p w:rsidR="00B43236" w:rsidRDefault="00071CF8">
      <w:pPr>
        <w:pStyle w:val="WSOvsTimesNewRoman14F"/>
      </w:pPr>
      <w:sdt>
        <w:sdtPr>
          <w:rPr>
            <w:noProof/>
          </w:rPr>
          <w:alias w:val="Sdo_Tittel"/>
          <w:tag w:val="Sdo_Tittel"/>
          <w:id w:val="10706011"/>
          <w:lock w:val="sdtLocked"/>
          <w:dataBinding w:xpath="/document/body/Sdo_Tittel" w:storeItemID="{23199C09-7D88-4D3A-AF8B-22063B38CD94}"/>
          <w:text/>
        </w:sdtPr>
        <w:sdtEndPr/>
        <w:sdtContent>
          <w:bookmarkStart w:id="24" w:name="Sdo_Tittel"/>
          <w:r w:rsidR="00E56DE6">
            <w:rPr>
              <w:noProof/>
            </w:rPr>
            <w:t>Anbod - arkivrutiner</w:t>
          </w:r>
        </w:sdtContent>
      </w:sdt>
      <w:bookmarkEnd w:id="24"/>
    </w:p>
    <w:p w:rsidR="00B43236" w:rsidRDefault="00071CF8">
      <w:pPr>
        <w:pStyle w:val="WSOvsTimesNewRoman14F"/>
        <w:rPr>
          <w:vanish/>
        </w:rPr>
      </w:pPr>
      <w:sdt>
        <w:sdtPr>
          <w:rPr>
            <w:noProof/>
            <w:vanish/>
          </w:rPr>
          <w:alias w:val="Sdo_Tittel2"/>
          <w:tag w:val="Sdo_Tittel2"/>
          <w:id w:val="76934558"/>
          <w:lock w:val="sdtLocked"/>
          <w:dataBinding w:xpath="/document/body/Sdo_Tittel2" w:storeItemID="{23199C09-7D88-4D3A-AF8B-22063B38CD94}"/>
          <w:text/>
        </w:sdtPr>
        <w:sdtEndPr/>
        <w:sdtContent>
          <w:bookmarkStart w:id="25" w:name="Sdo_Tittel2"/>
          <w:r w:rsidR="00E56DE6">
            <w:rPr>
              <w:noProof/>
              <w:vanish/>
            </w:rPr>
            <w:t xml:space="preserve"> </w:t>
          </w:r>
        </w:sdtContent>
      </w:sdt>
      <w:bookmarkEnd w:id="25"/>
    </w:p>
    <w:p w:rsidR="00B43236" w:rsidRDefault="00B43236">
      <w:pPr>
        <w:pStyle w:val="WSNormal"/>
      </w:pPr>
    </w:p>
    <w:p w:rsidR="00B43236" w:rsidRDefault="0045367D" w:rsidP="0045367D">
      <w:pPr>
        <w:pStyle w:val="WSNormal"/>
        <w:numPr>
          <w:ilvl w:val="0"/>
          <w:numId w:val="1"/>
        </w:numPr>
      </w:pPr>
      <w:r w:rsidRPr="0045367D">
        <w:rPr>
          <w:u w:val="single"/>
        </w:rPr>
        <w:t>Før</w:t>
      </w:r>
      <w:r>
        <w:t xml:space="preserve"> utlysing – opprett sak i Acos (evt be arkivet gjere det på </w:t>
      </w:r>
      <w:hyperlink r:id="rId8" w:history="1">
        <w:r w:rsidRPr="0045367D">
          <w:rPr>
            <w:rStyle w:val="Hyperkobling"/>
          </w:rPr>
          <w:t>arkivpost@sula.kommune.no</w:t>
        </w:r>
      </w:hyperlink>
      <w:r>
        <w:t xml:space="preserve">) </w:t>
      </w:r>
    </w:p>
    <w:p w:rsidR="0045367D" w:rsidRDefault="0045367D" w:rsidP="0045367D">
      <w:pPr>
        <w:pStyle w:val="WSNormal"/>
        <w:numPr>
          <w:ilvl w:val="0"/>
          <w:numId w:val="1"/>
        </w:numPr>
      </w:pPr>
      <w:r>
        <w:t>Lag mottakarliste – fyll ut nr på arkivsaka, anbodsfrist og navnet på anbodet – mottakarlista leverast servicetorget</w:t>
      </w:r>
    </w:p>
    <w:p w:rsidR="0045367D" w:rsidRDefault="0045367D" w:rsidP="0045367D">
      <w:pPr>
        <w:pStyle w:val="WSNormal"/>
        <w:numPr>
          <w:ilvl w:val="0"/>
          <w:numId w:val="1"/>
        </w:numPr>
      </w:pPr>
      <w:r>
        <w:t>Utlysningsteksten skal innehalde:</w:t>
      </w:r>
    </w:p>
    <w:p w:rsidR="0045367D" w:rsidRDefault="0045367D" w:rsidP="0045367D">
      <w:pPr>
        <w:pStyle w:val="WSNormal"/>
        <w:numPr>
          <w:ilvl w:val="0"/>
          <w:numId w:val="2"/>
        </w:numPr>
      </w:pPr>
      <w:r>
        <w:t xml:space="preserve">Saksnummer i Acos </w:t>
      </w:r>
    </w:p>
    <w:p w:rsidR="0045367D" w:rsidRDefault="0045367D" w:rsidP="0045367D">
      <w:pPr>
        <w:pStyle w:val="WSNormal"/>
        <w:numPr>
          <w:ilvl w:val="0"/>
          <w:numId w:val="2"/>
        </w:numPr>
      </w:pPr>
      <w:r>
        <w:t xml:space="preserve">Digital kopi (på minnepenn) av anbod skal leverast innan fristen </w:t>
      </w:r>
    </w:p>
    <w:p w:rsidR="0045367D" w:rsidRDefault="0045367D" w:rsidP="0045367D">
      <w:pPr>
        <w:pStyle w:val="WSNormal"/>
        <w:numPr>
          <w:ilvl w:val="0"/>
          <w:numId w:val="2"/>
        </w:numPr>
      </w:pPr>
      <w:r>
        <w:t xml:space="preserve">Om tilbydar skal levere papirkopi av anbodet </w:t>
      </w:r>
      <w:r w:rsidR="00E61BA5">
        <w:t>(det bestemmer saksbehandlar – er ikkje naudsynt med papirkopi)</w:t>
      </w:r>
    </w:p>
    <w:p w:rsidR="001F5997" w:rsidRDefault="001F5997" w:rsidP="0045367D">
      <w:pPr>
        <w:pStyle w:val="WSNormal"/>
        <w:numPr>
          <w:ilvl w:val="0"/>
          <w:numId w:val="2"/>
        </w:numPr>
      </w:pPr>
      <w:r>
        <w:t>Tilbydar skal alltid levere ein offentleg versjon (sladda) på minnepenn</w:t>
      </w:r>
      <w:r w:rsidR="0056070E">
        <w:t xml:space="preserve"> saman med anbodet</w:t>
      </w:r>
      <w:r>
        <w:t>.</w:t>
      </w:r>
    </w:p>
    <w:p w:rsidR="0045367D" w:rsidRDefault="0045367D" w:rsidP="0045367D">
      <w:pPr>
        <w:pStyle w:val="WSNormal"/>
        <w:numPr>
          <w:ilvl w:val="0"/>
          <w:numId w:val="1"/>
        </w:numPr>
      </w:pPr>
      <w:r>
        <w:t xml:space="preserve">Utlysningsteksten leggast som 1. journalpost i arkivsaka (utg. dok utan gradering) – saksbehandlar har sjølv ansvar for at denne kjem inn på saka. </w:t>
      </w:r>
    </w:p>
    <w:p w:rsidR="0045367D" w:rsidRDefault="0045367D" w:rsidP="0045367D">
      <w:pPr>
        <w:pStyle w:val="WSNormal"/>
        <w:numPr>
          <w:ilvl w:val="0"/>
          <w:numId w:val="1"/>
        </w:numPr>
      </w:pPr>
      <w:r>
        <w:t xml:space="preserve">Servicetorg fyller ut mottakarliste </w:t>
      </w:r>
      <w:r w:rsidR="001A1BBF">
        <w:t xml:space="preserve">etter kvart som anboda kjem inn </w:t>
      </w:r>
      <w:r>
        <w:t>og merker anboda med nummer</w:t>
      </w:r>
    </w:p>
    <w:p w:rsidR="0045367D" w:rsidRDefault="0045367D" w:rsidP="0045367D">
      <w:pPr>
        <w:pStyle w:val="WSNormal"/>
        <w:numPr>
          <w:ilvl w:val="0"/>
          <w:numId w:val="1"/>
        </w:numPr>
      </w:pPr>
      <w:r>
        <w:t>Etter anbodsåpning skannast åpningsprotokollen på rett sak i Acos</w:t>
      </w:r>
      <w:r w:rsidR="001A1BBF">
        <w:t xml:space="preserve"> (x- notat)</w:t>
      </w:r>
      <w:r>
        <w:t xml:space="preserve"> – og knyttast til det utgåande brevet til tilbydarane – skal ikkje graderast</w:t>
      </w:r>
    </w:p>
    <w:p w:rsidR="00E61BA5" w:rsidRDefault="00E61BA5" w:rsidP="0045367D">
      <w:pPr>
        <w:pStyle w:val="WSNormal"/>
        <w:numPr>
          <w:ilvl w:val="0"/>
          <w:numId w:val="1"/>
        </w:numPr>
      </w:pPr>
      <w:r>
        <w:t>Saksbehandlar leverer mottakarlista til arkivet rett etter anbodsåpning– leggast som x- notat (er offentleg, men kjem ikkje på postlista)</w:t>
      </w:r>
    </w:p>
    <w:p w:rsidR="001A1BBF" w:rsidRDefault="00E61BA5" w:rsidP="005029CB">
      <w:pPr>
        <w:pStyle w:val="WSNormal"/>
        <w:numPr>
          <w:ilvl w:val="0"/>
          <w:numId w:val="1"/>
        </w:numPr>
      </w:pPr>
      <w:r w:rsidRPr="005029CB">
        <w:rPr>
          <w:u w:val="single"/>
        </w:rPr>
        <w:t>All</w:t>
      </w:r>
      <w:r>
        <w:t xml:space="preserve"> korrespondanse før, under og etter eit anbod (</w:t>
      </w:r>
      <w:r>
        <w:rPr>
          <w:u w:val="single"/>
        </w:rPr>
        <w:t xml:space="preserve">også alt på e-post) </w:t>
      </w:r>
      <w:r w:rsidR="005029CB">
        <w:t xml:space="preserve">er dokument i saka og underlagt innsynsretten - </w:t>
      </w:r>
      <w:r w:rsidR="00035D04">
        <w:t>skal dermed føra</w:t>
      </w:r>
      <w:r w:rsidR="005029CB" w:rsidRPr="005029CB">
        <w:t>s</w:t>
      </w:r>
      <w:r w:rsidR="00035D04">
        <w:t>t</w:t>
      </w:r>
      <w:r w:rsidR="005029CB" w:rsidRPr="005029CB">
        <w:t xml:space="preserve"> i journal</w:t>
      </w:r>
      <w:r>
        <w:t xml:space="preserve"> </w:t>
      </w:r>
      <w:r w:rsidR="005029CB">
        <w:t>(</w:t>
      </w:r>
      <w:r>
        <w:t>leggast inn på saka</w:t>
      </w:r>
      <w:r w:rsidR="005029CB">
        <w:t>)</w:t>
      </w:r>
      <w:r>
        <w:t xml:space="preserve"> – kan </w:t>
      </w:r>
      <w:r w:rsidR="005029CB">
        <w:lastRenderedPageBreak/>
        <w:t xml:space="preserve">etter vurdering av saksbehandlar </w:t>
      </w:r>
      <w:r>
        <w:t>graderast U1 § 14 ledd 1</w:t>
      </w:r>
      <w:r w:rsidR="00035D04">
        <w:t>.</w:t>
      </w:r>
      <w:r>
        <w:t xml:space="preserve"> (</w:t>
      </w:r>
      <w:r w:rsidRPr="00E61BA5">
        <w:t>Eit organ kan gjere unntak frå innsyn for dokument som organet har utarbeidd fo</w:t>
      </w:r>
      <w:r>
        <w:t xml:space="preserve">r si eiga interne saksførebuing) </w:t>
      </w:r>
    </w:p>
    <w:p w:rsidR="0045367D" w:rsidRDefault="00E61BA5" w:rsidP="001A1BBF">
      <w:pPr>
        <w:pStyle w:val="WSNormal"/>
        <w:ind w:left="720"/>
      </w:pPr>
      <w:r>
        <w:t>eller § 15 (</w:t>
      </w:r>
      <w:r w:rsidRPr="00E61BA5">
        <w:t>Når det er nødvendig for å sikre forsvarlege interne avgjerdsprosessar, kan organet gjere unntak frå innsyn for dokument som organet har innhenta frå eit underordna organ til bruk i den interne saksførebuinga si. Det same gjeld dokument som eit departement har innhenta frå eit anna departement til bruk i den interne sak</w:t>
      </w:r>
      <w:r>
        <w:t>sførebuinga si)</w:t>
      </w:r>
    </w:p>
    <w:p w:rsidR="00B43236" w:rsidRDefault="00E61BA5" w:rsidP="005029CB">
      <w:pPr>
        <w:pStyle w:val="WSNormal"/>
        <w:numPr>
          <w:ilvl w:val="0"/>
          <w:numId w:val="1"/>
        </w:numPr>
      </w:pPr>
      <w:r>
        <w:t xml:space="preserve">Etter anbodsåpning legg arkivet alle anbod i si heilheit på arkivsaka – graderast </w:t>
      </w:r>
      <w:r w:rsidR="005029CB">
        <w:t>U1 § 23 tredje ledd (</w:t>
      </w:r>
      <w:r w:rsidR="005029CB" w:rsidRPr="005029CB">
        <w:t>Det kan gjerast unntak frå innsyn for tilbod og protokoll etter regelverk som er gitt i medhald av lov 16. juli 1999 nr. 69 om offentlege innkjøp, t</w:t>
      </w:r>
      <w:r w:rsidR="005029CB">
        <w:t>il valet av leverandør er gjort)</w:t>
      </w:r>
    </w:p>
    <w:p w:rsidR="00E61BA5" w:rsidRDefault="00E61BA5" w:rsidP="005029CB">
      <w:pPr>
        <w:pStyle w:val="WSNormal"/>
        <w:numPr>
          <w:ilvl w:val="0"/>
          <w:numId w:val="1"/>
        </w:numPr>
      </w:pPr>
      <w:r>
        <w:t>Ved spørsmål om me</w:t>
      </w:r>
      <w:r w:rsidR="005029CB">
        <w:t>iroffentle</w:t>
      </w:r>
      <w:r>
        <w:t>ghe</w:t>
      </w:r>
      <w:r w:rsidR="005029CB">
        <w:t>i</w:t>
      </w:r>
      <w:r>
        <w:t>t:</w:t>
      </w:r>
    </w:p>
    <w:p w:rsidR="00E61BA5" w:rsidRDefault="005029CB" w:rsidP="00E61BA5">
      <w:pPr>
        <w:pStyle w:val="WSNormal"/>
        <w:ind w:left="720"/>
      </w:pPr>
      <w:r>
        <w:t>Tilbo</w:t>
      </w:r>
      <w:r w:rsidR="00E61BA5">
        <w:t>d</w:t>
      </w:r>
      <w:r>
        <w:t>a</w:t>
      </w:r>
      <w:r w:rsidR="00035D04">
        <w:t xml:space="preserve"> med prisa</w:t>
      </w:r>
      <w:r w:rsidR="00E61BA5">
        <w:t xml:space="preserve">r </w:t>
      </w:r>
      <w:r>
        <w:t>er</w:t>
      </w:r>
      <w:r w:rsidR="00E61BA5">
        <w:t xml:space="preserve"> for de</w:t>
      </w:r>
      <w:r>
        <w:t xml:space="preserve">i fleste bedrifter </w:t>
      </w:r>
      <w:r w:rsidR="00B80299">
        <w:t>forretningsløyndom</w:t>
      </w:r>
      <w:r w:rsidR="00E61BA5">
        <w:t>.</w:t>
      </w:r>
    </w:p>
    <w:p w:rsidR="00E61BA5" w:rsidRDefault="00E61BA5" w:rsidP="005029CB">
      <w:pPr>
        <w:pStyle w:val="WSNormal"/>
        <w:ind w:left="708"/>
      </w:pPr>
      <w:r>
        <w:t>Ikk</w:t>
      </w:r>
      <w:r w:rsidR="005029CB">
        <w:t>j</w:t>
      </w:r>
      <w:r>
        <w:t>e under no</w:t>
      </w:r>
      <w:r w:rsidR="005029CB">
        <w:t>kon</w:t>
      </w:r>
      <w:r>
        <w:t xml:space="preserve"> omstendighe</w:t>
      </w:r>
      <w:r w:rsidR="005029CB">
        <w:t>i</w:t>
      </w:r>
      <w:r>
        <w:t>t</w:t>
      </w:r>
      <w:r w:rsidR="005029CB">
        <w:t xml:space="preserve"> skal de</w:t>
      </w:r>
      <w:r>
        <w:t xml:space="preserve">sse </w:t>
      </w:r>
      <w:r w:rsidR="005029CB">
        <w:t>offentleggjerast</w:t>
      </w:r>
      <w:r>
        <w:t xml:space="preserve"> ut</w:t>
      </w:r>
      <w:r w:rsidR="005029CB">
        <w:t>an samtykke frå</w:t>
      </w:r>
      <w:r>
        <w:t xml:space="preserve"> den bedrift</w:t>
      </w:r>
      <w:r w:rsidR="005029CB">
        <w:t>a</w:t>
      </w:r>
      <w:r w:rsidR="00A933AF">
        <w:t xml:space="preserve"> </w:t>
      </w:r>
      <w:r>
        <w:t>det gjeld.</w:t>
      </w:r>
    </w:p>
    <w:p w:rsidR="00E61BA5" w:rsidRDefault="00E61BA5" w:rsidP="005029CB">
      <w:pPr>
        <w:pStyle w:val="WSNormal"/>
        <w:ind w:left="708"/>
      </w:pPr>
      <w:r>
        <w:t>Kontrakt</w:t>
      </w:r>
      <w:r w:rsidR="005029CB">
        <w:t>a</w:t>
      </w:r>
      <w:r>
        <w:t xml:space="preserve"> som inngås inneh</w:t>
      </w:r>
      <w:r w:rsidR="005029CB">
        <w:t>eld ofte desse e</w:t>
      </w:r>
      <w:r w:rsidR="001A1BBF">
        <w:t>i</w:t>
      </w:r>
      <w:r w:rsidR="005029CB">
        <w:t>nhe</w:t>
      </w:r>
      <w:r w:rsidR="001A1BBF">
        <w:t>i</w:t>
      </w:r>
      <w:r w:rsidR="005029CB">
        <w:t>tsprisa</w:t>
      </w:r>
      <w:r>
        <w:t>ne</w:t>
      </w:r>
      <w:r w:rsidR="00A933AF">
        <w:t>,</w:t>
      </w:r>
      <w:r>
        <w:t xml:space="preserve"> og må d</w:t>
      </w:r>
      <w:r w:rsidR="001A1BBF">
        <w:t>i</w:t>
      </w:r>
      <w:r>
        <w:t>for ikk</w:t>
      </w:r>
      <w:r w:rsidR="005029CB">
        <w:t xml:space="preserve">je </w:t>
      </w:r>
      <w:r w:rsidR="001A1BBF">
        <w:t>utleverast</w:t>
      </w:r>
      <w:r w:rsidR="005029CB">
        <w:t xml:space="preserve"> i si</w:t>
      </w:r>
      <w:r>
        <w:t xml:space="preserve"> he</w:t>
      </w:r>
      <w:r w:rsidR="005029CB">
        <w:t>i</w:t>
      </w:r>
      <w:r>
        <w:t>lhe</w:t>
      </w:r>
      <w:r w:rsidR="005029CB">
        <w:t>i</w:t>
      </w:r>
      <w:r>
        <w:t>t.</w:t>
      </w:r>
    </w:p>
    <w:p w:rsidR="00B43236" w:rsidRDefault="00B43236">
      <w:pPr>
        <w:pStyle w:val="WSNormal"/>
      </w:pPr>
    </w:p>
    <w:p w:rsidR="00B43236" w:rsidRDefault="00B43236">
      <w:pPr>
        <w:pStyle w:val="WSNormal"/>
      </w:pPr>
      <w:r>
        <w:t>Med helsing</w:t>
      </w:r>
    </w:p>
    <w:p w:rsidR="00B43236" w:rsidRDefault="00B43236">
      <w:pPr>
        <w:pStyle w:val="WSNormal"/>
      </w:pPr>
    </w:p>
    <w:p w:rsidR="00B43236" w:rsidRDefault="00A62C1B" w:rsidP="00A62C1B">
      <w:pPr>
        <w:pStyle w:val="WSNormal"/>
        <w:tabs>
          <w:tab w:val="left" w:pos="1200"/>
        </w:tabs>
      </w:pPr>
      <w:r>
        <w:tab/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3614"/>
      </w:tblGrid>
      <w:tr w:rsidR="00B43236">
        <w:tc>
          <w:tcPr>
            <w:tcW w:w="5740" w:type="dxa"/>
          </w:tcPr>
          <w:p w:rsidR="00B43236" w:rsidRDefault="00071CF8">
            <w:pPr>
              <w:pStyle w:val="WSNormal"/>
            </w:pPr>
            <w:sdt>
              <w:sdtPr>
                <w:rPr>
                  <w:noProof/>
                </w:rPr>
                <w:alias w:val="Sbr_Navn"/>
                <w:tag w:val="Sbr_Navn"/>
                <w:id w:val="98756183"/>
                <w:dataBinding w:xpath="/document/body/Sbr_Navn" w:storeItemID="{23199C09-7D88-4D3A-AF8B-22063B38CD94}"/>
                <w:text/>
              </w:sdtPr>
              <w:sdtEndPr/>
              <w:sdtContent>
                <w:bookmarkStart w:id="26" w:name="Sbr_Navn"/>
                <w:r w:rsidR="00E56DE6">
                  <w:rPr>
                    <w:noProof/>
                  </w:rPr>
                  <w:t>Randi Sjøli Brandal</w:t>
                </w:r>
              </w:sdtContent>
            </w:sdt>
            <w:bookmarkEnd w:id="26"/>
          </w:p>
        </w:tc>
        <w:tc>
          <w:tcPr>
            <w:tcW w:w="3614" w:type="dxa"/>
          </w:tcPr>
          <w:p w:rsidR="00B43236" w:rsidRDefault="00B43236">
            <w:pPr>
              <w:pStyle w:val="WSNormal"/>
            </w:pPr>
          </w:p>
        </w:tc>
      </w:tr>
      <w:tr w:rsidR="00B43236">
        <w:tc>
          <w:tcPr>
            <w:tcW w:w="5740" w:type="dxa"/>
          </w:tcPr>
          <w:p w:rsidR="00B43236" w:rsidRDefault="00071CF8">
            <w:pPr>
              <w:pStyle w:val="WSNormal"/>
            </w:pPr>
            <w:sdt>
              <w:sdtPr>
                <w:rPr>
                  <w:noProof/>
                </w:rPr>
                <w:alias w:val="Sbr_Tittel"/>
                <w:tag w:val="Sbr_Tittel"/>
                <w:id w:val="47621244"/>
                <w:dataBinding w:xpath="/document/body/Sbr_Tittel" w:storeItemID="{23199C09-7D88-4D3A-AF8B-22063B38CD94}"/>
                <w:text/>
              </w:sdtPr>
              <w:sdtEndPr/>
              <w:sdtContent>
                <w:bookmarkStart w:id="27" w:name="Sbr_Tittel"/>
                <w:r w:rsidR="00E56DE6">
                  <w:rPr>
                    <w:noProof/>
                  </w:rPr>
                  <w:t>konsulent</w:t>
                </w:r>
              </w:sdtContent>
            </w:sdt>
            <w:bookmarkEnd w:id="27"/>
          </w:p>
        </w:tc>
        <w:tc>
          <w:tcPr>
            <w:tcW w:w="3614" w:type="dxa"/>
          </w:tcPr>
          <w:p w:rsidR="00B43236" w:rsidRDefault="00B43236">
            <w:pPr>
              <w:pStyle w:val="WSNormal"/>
            </w:pPr>
          </w:p>
        </w:tc>
      </w:tr>
    </w:tbl>
    <w:p w:rsidR="00B43236" w:rsidRDefault="00B43236">
      <w:pPr>
        <w:pStyle w:val="WSNormal"/>
      </w:pPr>
    </w:p>
    <w:p w:rsidR="000C359B" w:rsidRPr="000C359B" w:rsidRDefault="000C359B">
      <w:pPr>
        <w:pStyle w:val="WSNormal"/>
        <w:rPr>
          <w:i/>
        </w:rPr>
      </w:pPr>
      <w:r w:rsidRPr="000C359B">
        <w:rPr>
          <w:i/>
          <w:lang w:val="nb-NO"/>
        </w:rPr>
        <w:t>Dokumentet er elektronisk godkjent og har ingen signatur</w:t>
      </w:r>
    </w:p>
    <w:p w:rsidR="00B43236" w:rsidRDefault="00B43236">
      <w:pPr>
        <w:pStyle w:val="WSNormal"/>
      </w:pPr>
    </w:p>
    <w:tbl>
      <w:tblPr>
        <w:tblStyle w:val="Tabellrutenet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410"/>
      </w:tblGrid>
      <w:tr w:rsidR="002912F6" w:rsidRPr="009C4CA7" w:rsidTr="00297AB4">
        <w:trPr>
          <w:tblHeader/>
          <w:hidden/>
        </w:trPr>
        <w:tc>
          <w:tcPr>
            <w:tcW w:w="6912" w:type="dxa"/>
          </w:tcPr>
          <w:p w:rsidR="002912F6" w:rsidRPr="009C4CA7" w:rsidRDefault="002912F6" w:rsidP="00297AB4">
            <w:pPr>
              <w:pStyle w:val="WSNormal"/>
              <w:rPr>
                <w:b/>
                <w:vanish/>
              </w:rPr>
            </w:pPr>
            <w:r w:rsidRPr="009C4CA7">
              <w:rPr>
                <w:b/>
                <w:vanish/>
              </w:rPr>
              <w:t>Tittel</w:t>
            </w:r>
          </w:p>
        </w:tc>
        <w:tc>
          <w:tcPr>
            <w:tcW w:w="2410" w:type="dxa"/>
          </w:tcPr>
          <w:p w:rsidR="002912F6" w:rsidRPr="009C4CA7" w:rsidRDefault="002912F6" w:rsidP="00297AB4">
            <w:pPr>
              <w:pStyle w:val="WSNormal"/>
              <w:rPr>
                <w:b/>
                <w:vanish/>
              </w:rPr>
            </w:pPr>
            <w:r w:rsidRPr="009C4CA7">
              <w:rPr>
                <w:b/>
                <w:vanish/>
              </w:rPr>
              <w:t>Dok.ID</w:t>
            </w:r>
          </w:p>
        </w:tc>
      </w:tr>
      <w:tr w:rsidR="002912F6" w:rsidRPr="009C1B8B" w:rsidTr="00297AB4">
        <w:trPr>
          <w:hidden/>
        </w:trPr>
        <w:tc>
          <w:tcPr>
            <w:tcW w:w="6912" w:type="dxa"/>
            <w:hideMark/>
          </w:tcPr>
          <w:p w:rsidR="002912F6" w:rsidRPr="009C4CA7" w:rsidRDefault="00071CF8" w:rsidP="00297AB4">
            <w:pPr>
              <w:pStyle w:val="WSNormal"/>
              <w:rPr>
                <w:vanish/>
              </w:rPr>
            </w:pPr>
            <w:sdt>
              <w:sdtPr>
                <w:rPr>
                  <w:vanish/>
                </w:rPr>
                <w:alias w:val="TblVedlegg__ndb_Tittel___1___1"/>
                <w:tag w:val="TblVedlegg__ndb_Tittel___1___1"/>
                <w:id w:val="80084563"/>
                <w:dataBinding w:xpath="/document/body/TblVedlegg/table/row[1]/cell[1]" w:storeItemID="{23199C09-7D88-4D3A-AF8B-22063B38CD94}"/>
                <w:text/>
              </w:sdtPr>
              <w:sdtEndPr/>
              <w:sdtContent>
                <w:bookmarkStart w:id="28" w:name="TblVedlegg__ndb_Tittel___1___1"/>
                <w:r w:rsidR="002912F6" w:rsidRPr="009C4CA7">
                  <w:rPr>
                    <w:vanish/>
                  </w:rPr>
                  <w:t xml:space="preserve"> </w:t>
                </w:r>
              </w:sdtContent>
            </w:sdt>
            <w:bookmarkEnd w:id="28"/>
          </w:p>
        </w:tc>
        <w:tc>
          <w:tcPr>
            <w:tcW w:w="2410" w:type="dxa"/>
            <w:hideMark/>
          </w:tcPr>
          <w:p w:rsidR="002912F6" w:rsidRPr="009C4CA7" w:rsidRDefault="00071CF8" w:rsidP="00297AB4">
            <w:pPr>
              <w:pStyle w:val="WSNormal"/>
              <w:rPr>
                <w:vanish/>
              </w:rPr>
            </w:pPr>
            <w:sdt>
              <w:sdtPr>
                <w:rPr>
                  <w:vanish/>
                </w:rPr>
                <w:alias w:val="TblVedlegg__ndb_dokID___1___2"/>
                <w:tag w:val="TblVedlegg__ndb_dokID___1___2"/>
                <w:id w:val="93748854"/>
                <w:dataBinding w:xpath="/document/body/TblVedlegg/table/row[1]/cell[2]" w:storeItemID="{23199C09-7D88-4D3A-AF8B-22063B38CD94}"/>
                <w:text/>
              </w:sdtPr>
              <w:sdtEndPr/>
              <w:sdtContent>
                <w:bookmarkStart w:id="29" w:name="TblVedlegg__ndb_dokID___1___2"/>
                <w:r w:rsidR="002912F6" w:rsidRPr="009C4CA7">
                  <w:rPr>
                    <w:vanish/>
                  </w:rPr>
                  <w:t xml:space="preserve"> </w:t>
                </w:r>
              </w:sdtContent>
            </w:sdt>
            <w:bookmarkEnd w:id="29"/>
          </w:p>
        </w:tc>
      </w:tr>
    </w:tbl>
    <w:p w:rsidR="00B43236" w:rsidRDefault="00B43236">
      <w:pPr>
        <w:pStyle w:val="WSNormalF"/>
      </w:pPr>
    </w:p>
    <w:p w:rsidR="00B43236" w:rsidRDefault="00B43236">
      <w:pPr>
        <w:pStyle w:val="WSNormal"/>
      </w:pPr>
    </w:p>
    <w:p w:rsidR="00B43236" w:rsidRDefault="00B43236">
      <w:pPr>
        <w:pStyle w:val="W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410"/>
        <w:gridCol w:w="783"/>
        <w:gridCol w:w="3607"/>
      </w:tblGrid>
      <w:tr w:rsidR="007B2E4E">
        <w:trPr>
          <w:tblHeader/>
          <w:hidden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7B2E4E" w:rsidRDefault="007B2E4E">
            <w:pPr>
              <w:pStyle w:val="WSNormalF"/>
              <w:rPr>
                <w:vanish/>
              </w:rPr>
            </w:pPr>
            <w:r>
              <w:rPr>
                <w:vanish/>
              </w:rPr>
              <w:t>Kopi til: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B2E4E" w:rsidRDefault="007B2E4E">
            <w:pPr>
              <w:pStyle w:val="WSNormalF"/>
              <w:rPr>
                <w:vanish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7B2E4E" w:rsidRDefault="007B2E4E">
            <w:pPr>
              <w:pStyle w:val="WSNormalF"/>
              <w:rPr>
                <w:vanish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</w:tcPr>
          <w:p w:rsidR="007B2E4E" w:rsidRDefault="007B2E4E">
            <w:pPr>
              <w:pStyle w:val="WSNormalF"/>
              <w:rPr>
                <w:vanish/>
              </w:rPr>
            </w:pPr>
          </w:p>
        </w:tc>
      </w:tr>
      <w:tr w:rsidR="007B2E4E">
        <w:trPr>
          <w:hidden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7B2E4E" w:rsidRDefault="00071CF8">
            <w:pPr>
              <w:pStyle w:val="WSNormal"/>
              <w:rPr>
                <w:vanish/>
              </w:rPr>
            </w:pPr>
            <w:sdt>
              <w:sdtPr>
                <w:rPr>
                  <w:vanish/>
                </w:rPr>
                <w:alias w:val="tblKopiTil__Sdk_Navn___1___1"/>
                <w:tag w:val="tblKopiTil__Sdk_Navn___1___1"/>
                <w:id w:val="82485325"/>
                <w:lock w:val="sdtLocked"/>
                <w:dataBinding w:xpath="/document/body/tblKopiTil/table/row[1]/cell[1]" w:storeItemID="{23199C09-7D88-4D3A-AF8B-22063B38CD94}"/>
                <w:text/>
              </w:sdtPr>
              <w:sdtEndPr/>
              <w:sdtContent>
                <w:bookmarkStart w:id="30" w:name="tblKopiTil__Sdk_Navn___1___1"/>
                <w:r w:rsidR="007B2E4E">
                  <w:rPr>
                    <w:vanish/>
                  </w:rPr>
                  <w:t xml:space="preserve"> </w:t>
                </w:r>
              </w:sdtContent>
            </w:sdt>
            <w:bookmarkEnd w:id="30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B2E4E" w:rsidRDefault="00071CF8">
            <w:pPr>
              <w:pStyle w:val="WSNormal"/>
              <w:rPr>
                <w:vanish/>
              </w:rPr>
            </w:pPr>
            <w:sdt>
              <w:sdtPr>
                <w:rPr>
                  <w:vanish/>
                </w:rPr>
                <w:alias w:val="tblKopiTil__Sdk_Adr___1___2"/>
                <w:tag w:val="tblKopiTil__Sdk_Adr___1___2"/>
                <w:id w:val="86036230"/>
                <w:lock w:val="sdtLocked"/>
                <w:dataBinding w:xpath="/document/body/tblKopiTil/table/row[1]/cell[2]" w:storeItemID="{23199C09-7D88-4D3A-AF8B-22063B38CD94}"/>
                <w:text/>
              </w:sdtPr>
              <w:sdtEndPr/>
              <w:sdtContent>
                <w:bookmarkStart w:id="31" w:name="tblKopiTil__Sdk_Adr___1___2"/>
                <w:r w:rsidR="007B2E4E">
                  <w:rPr>
                    <w:vanish/>
                  </w:rPr>
                  <w:t xml:space="preserve"> </w:t>
                </w:r>
              </w:sdtContent>
            </w:sdt>
            <w:bookmarkEnd w:id="31"/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7B2E4E" w:rsidRDefault="00071CF8">
            <w:pPr>
              <w:pStyle w:val="WSNormal"/>
              <w:rPr>
                <w:vanish/>
              </w:rPr>
            </w:pPr>
            <w:sdt>
              <w:sdtPr>
                <w:rPr>
                  <w:vanish/>
                </w:rPr>
                <w:alias w:val="tblKopiTil__Sdk_Postnr___1___3"/>
                <w:tag w:val="tblKopiTil__Sdk_Postnr___1___3"/>
                <w:id w:val="6112024"/>
                <w:lock w:val="sdtLocked"/>
                <w:dataBinding w:xpath="/document/body/tblKopiTil/table/row[1]/cell[3]" w:storeItemID="{23199C09-7D88-4D3A-AF8B-22063B38CD94}"/>
                <w:text/>
              </w:sdtPr>
              <w:sdtEndPr/>
              <w:sdtContent>
                <w:bookmarkStart w:id="32" w:name="tblKopiTil__Sdk_Postnr___1___3"/>
                <w:r w:rsidR="007B2E4E">
                  <w:rPr>
                    <w:vanish/>
                  </w:rPr>
                  <w:t xml:space="preserve"> </w:t>
                </w:r>
              </w:sdtContent>
            </w:sdt>
            <w:bookmarkEnd w:id="32"/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</w:tcPr>
          <w:p w:rsidR="007B2E4E" w:rsidRDefault="00071CF8">
            <w:pPr>
              <w:pStyle w:val="WSNormal"/>
              <w:rPr>
                <w:vanish/>
              </w:rPr>
            </w:pPr>
            <w:sdt>
              <w:sdtPr>
                <w:rPr>
                  <w:vanish/>
                </w:rPr>
                <w:alias w:val="tblKopiTil__Sdk_Poststed___1___4"/>
                <w:tag w:val="tblKopiTil__Sdk_Poststed___1___4"/>
                <w:id w:val="163642815"/>
                <w:lock w:val="sdtLocked"/>
                <w:dataBinding w:xpath="/document/body/tblKopiTil/table/row[1]/cell[4]" w:storeItemID="{23199C09-7D88-4D3A-AF8B-22063B38CD94}"/>
                <w:text/>
              </w:sdtPr>
              <w:sdtEndPr/>
              <w:sdtContent>
                <w:bookmarkStart w:id="33" w:name="tblKopiTil__Sdk_Poststed___1___4"/>
                <w:r w:rsidR="007B2E4E">
                  <w:rPr>
                    <w:vanish/>
                  </w:rPr>
                  <w:t xml:space="preserve"> </w:t>
                </w:r>
              </w:sdtContent>
            </w:sdt>
            <w:bookmarkEnd w:id="33"/>
          </w:p>
        </w:tc>
      </w:tr>
    </w:tbl>
    <w:p w:rsidR="007B2E4E" w:rsidRDefault="007B2E4E"/>
    <w:p w:rsidR="00B43236" w:rsidRDefault="00B43236">
      <w:pPr>
        <w:pStyle w:val="WSNormal"/>
      </w:pPr>
    </w:p>
    <w:sectPr w:rsidR="00B4323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1" w:right="1274" w:bottom="851" w:left="1418" w:header="708" w:footer="68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109" w:rsidRDefault="00DE4109">
      <w:r>
        <w:separator/>
      </w:r>
    </w:p>
  </w:endnote>
  <w:endnote w:type="continuationSeparator" w:id="0">
    <w:p w:rsidR="00DE4109" w:rsidRDefault="00DE4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68B" w:rsidRDefault="0087668B">
    <w:pPr>
      <w:pStyle w:val="Bunntekst"/>
      <w:rPr>
        <w:sz w:val="10"/>
      </w:rPr>
    </w:pPr>
  </w:p>
  <w:p w:rsidR="0087668B" w:rsidRDefault="0087668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3"/>
      <w:gridCol w:w="1134"/>
      <w:gridCol w:w="1134"/>
      <w:gridCol w:w="2552"/>
      <w:gridCol w:w="1417"/>
      <w:gridCol w:w="1134"/>
    </w:tblGrid>
    <w:tr w:rsidR="0087668B">
      <w:tc>
        <w:tcPr>
          <w:tcW w:w="191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87668B" w:rsidRDefault="0087668B">
          <w:pPr>
            <w:pStyle w:val="WSTabelltekstTimesNewRoman"/>
            <w:rPr>
              <w:b/>
              <w:bCs/>
              <w:sz w:val="12"/>
            </w:rPr>
          </w:pPr>
        </w:p>
        <w:p w:rsidR="0087668B" w:rsidRPr="00BB7DE7" w:rsidRDefault="0087668B">
          <w:pPr>
            <w:pStyle w:val="WSTabelltekstTimesNewRoman"/>
            <w:rPr>
              <w:b/>
              <w:bCs/>
              <w:lang w:val="nb-NO"/>
            </w:rPr>
          </w:pPr>
          <w:r w:rsidRPr="00BB7DE7">
            <w:rPr>
              <w:b/>
              <w:bCs/>
              <w:lang w:val="nb-NO"/>
            </w:rPr>
            <w:t>Adresse:</w:t>
          </w:r>
        </w:p>
        <w:p w:rsidR="00D62FF6" w:rsidRPr="00BB7DE7" w:rsidRDefault="00071CF8">
          <w:pPr>
            <w:pStyle w:val="WSTabelltekstTimesNewRoman"/>
            <w:rPr>
              <w:lang w:val="nb-NO"/>
            </w:rPr>
          </w:pPr>
          <w:sdt>
            <w:sdtPr>
              <w:alias w:val="Sse_Adr"/>
              <w:tag w:val="Sse_Adr"/>
              <w:id w:val="83156465"/>
              <w:lock w:val="sdtLocked"/>
              <w:dataBinding w:xpath="/document/footer/Sse_Adr" w:storeItemID="{23199C09-7D88-4D3A-AF8B-22063B38CD94}"/>
              <w:text/>
            </w:sdtPr>
            <w:sdtEndPr/>
            <w:sdtContent>
              <w:bookmarkStart w:id="35" w:name="Sse_Adr"/>
              <w:r w:rsidR="00D62FF6" w:rsidRPr="00BB7DE7">
                <w:rPr>
                  <w:lang w:val="nb-NO"/>
                </w:rPr>
                <w:t>Postboks 280</w:t>
              </w:r>
            </w:sdtContent>
          </w:sdt>
          <w:bookmarkEnd w:id="35"/>
        </w:p>
        <w:p w:rsidR="0087668B" w:rsidRPr="00BB7DE7" w:rsidRDefault="00071CF8" w:rsidP="00E56DE6">
          <w:pPr>
            <w:pStyle w:val="WSTabelltekstTimesNewRoman"/>
            <w:rPr>
              <w:lang w:val="nb-NO"/>
            </w:rPr>
          </w:pPr>
          <w:sdt>
            <w:sdtPr>
              <w:alias w:val="Sse_Postnr"/>
              <w:tag w:val="Sse_Postnr"/>
              <w:id w:val="12928017"/>
              <w:lock w:val="sdtLocked"/>
              <w:dataBinding w:xpath="/document/footer/Sse_Postnr" w:storeItemID="{23199C09-7D88-4D3A-AF8B-22063B38CD94}"/>
              <w:text/>
            </w:sdtPr>
            <w:sdtEndPr/>
            <w:sdtContent>
              <w:bookmarkStart w:id="36" w:name="Sse_Postnr"/>
              <w:r w:rsidR="00E56DE6" w:rsidRPr="00BB7DE7">
                <w:rPr>
                  <w:lang w:val="nb-NO"/>
                </w:rPr>
                <w:t>6039</w:t>
              </w:r>
            </w:sdtContent>
          </w:sdt>
          <w:bookmarkEnd w:id="36"/>
          <w:r w:rsidR="00E56DE6" w:rsidRPr="00BB7DE7">
            <w:rPr>
              <w:lang w:val="nb-NO"/>
            </w:rPr>
            <w:t xml:space="preserve">  </w:t>
          </w:r>
          <w:sdt>
            <w:sdtPr>
              <w:alias w:val="Sse_Poststed"/>
              <w:tag w:val="Sse_Poststed"/>
              <w:id w:val="3174370"/>
              <w:lock w:val="sdtLocked"/>
              <w:dataBinding w:xpath="/document/footer/Sse_Poststed" w:storeItemID="{23199C09-7D88-4D3A-AF8B-22063B38CD94}"/>
              <w:text/>
            </w:sdtPr>
            <w:sdtEndPr/>
            <w:sdtContent>
              <w:bookmarkStart w:id="37" w:name="Sse_Poststed"/>
              <w:r w:rsidR="00E56DE6" w:rsidRPr="00BB7DE7">
                <w:rPr>
                  <w:lang w:val="nb-NO"/>
                </w:rPr>
                <w:t>LANGEVÅG</w:t>
              </w:r>
            </w:sdtContent>
          </w:sdt>
          <w:bookmarkEnd w:id="37"/>
        </w:p>
      </w:tc>
      <w:tc>
        <w:tcPr>
          <w:tcW w:w="113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87668B" w:rsidRPr="00BB7DE7" w:rsidRDefault="0087668B">
          <w:pPr>
            <w:pStyle w:val="WSTabelltekstTimesNewRoman"/>
            <w:rPr>
              <w:b/>
              <w:bCs/>
              <w:sz w:val="12"/>
              <w:lang w:val="nb-NO"/>
            </w:rPr>
          </w:pPr>
        </w:p>
        <w:p w:rsidR="0087668B" w:rsidRDefault="0087668B">
          <w:pPr>
            <w:pStyle w:val="WSTabelltekstTimesNewRoman"/>
            <w:rPr>
              <w:b/>
              <w:bCs/>
            </w:rPr>
          </w:pPr>
          <w:r>
            <w:rPr>
              <w:b/>
              <w:bCs/>
            </w:rPr>
            <w:t>Telefon:</w:t>
          </w:r>
        </w:p>
        <w:p w:rsidR="0087668B" w:rsidRDefault="0087668B">
          <w:pPr>
            <w:pStyle w:val="WSTabelltekstTimesNewRoman"/>
          </w:pPr>
          <w:r>
            <w:t>Sentralbord:</w:t>
          </w:r>
        </w:p>
        <w:p w:rsidR="0087668B" w:rsidRDefault="0087668B">
          <w:pPr>
            <w:pStyle w:val="WSTabelltekstTimesNewRoman"/>
          </w:pPr>
          <w:r>
            <w:t xml:space="preserve">Saksbeh:  </w:t>
          </w:r>
        </w:p>
        <w:p w:rsidR="0087668B" w:rsidRDefault="0087668B">
          <w:pPr>
            <w:pStyle w:val="WSTabelltekstTimesNewRoman"/>
            <w:rPr>
              <w:lang w:val="de-DE"/>
            </w:rPr>
          </w:pPr>
          <w:r>
            <w:rPr>
              <w:lang w:val="de-DE"/>
            </w:rPr>
            <w:t>Telefaks:</w:t>
          </w:r>
        </w:p>
      </w:tc>
      <w:tc>
        <w:tcPr>
          <w:tcW w:w="113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87668B" w:rsidRDefault="0087668B">
          <w:pPr>
            <w:pStyle w:val="WSTabelltekstTimesNewRoman"/>
            <w:rPr>
              <w:sz w:val="12"/>
              <w:lang w:val="de-DE"/>
            </w:rPr>
          </w:pPr>
        </w:p>
        <w:p w:rsidR="0087668B" w:rsidRDefault="0087668B">
          <w:pPr>
            <w:pStyle w:val="WSTabelltekstTimesNewRoman"/>
            <w:rPr>
              <w:lang w:val="de-DE"/>
            </w:rPr>
          </w:pPr>
        </w:p>
        <w:p w:rsidR="0087668B" w:rsidRDefault="0087668B">
          <w:pPr>
            <w:pStyle w:val="WSTabelltekstTimesNewRoman"/>
            <w:rPr>
              <w:lang w:val="de-DE"/>
            </w:rPr>
          </w:pPr>
          <w:r>
            <w:rPr>
              <w:lang w:val="de-DE"/>
            </w:rPr>
            <w:t>70 19 91 00</w:t>
          </w:r>
        </w:p>
        <w:p w:rsidR="0087668B" w:rsidRDefault="00071CF8">
          <w:pPr>
            <w:pStyle w:val="WSTabelltekstTimesNewRoman"/>
            <w:rPr>
              <w:lang w:val="de-DE"/>
            </w:rPr>
          </w:pPr>
          <w:sdt>
            <w:sdtPr>
              <w:rPr>
                <w:lang w:val="de-DE"/>
              </w:rPr>
              <w:alias w:val="Sbr_Tlf"/>
              <w:tag w:val="Sbr_Tlf"/>
              <w:id w:val="63670734"/>
              <w:lock w:val="sdtLocked"/>
              <w:dataBinding w:xpath="/document/footer/Sbr_Tlf" w:storeItemID="{23199C09-7D88-4D3A-AF8B-22063B38CD94}"/>
              <w:text/>
            </w:sdtPr>
            <w:sdtEndPr/>
            <w:sdtContent>
              <w:bookmarkStart w:id="38" w:name="Sbr_Tlf"/>
              <w:r w:rsidR="0087668B">
                <w:rPr>
                  <w:lang w:val="de-DE"/>
                </w:rPr>
                <w:t>70199100</w:t>
              </w:r>
            </w:sdtContent>
          </w:sdt>
          <w:bookmarkEnd w:id="38"/>
        </w:p>
        <w:p w:rsidR="0087668B" w:rsidRDefault="00071CF8">
          <w:pPr>
            <w:pStyle w:val="WSTabelltekstTimesNewRoman"/>
            <w:rPr>
              <w:lang w:val="de-DE"/>
            </w:rPr>
          </w:pPr>
          <w:sdt>
            <w:sdtPr>
              <w:rPr>
                <w:lang w:val="de-DE"/>
              </w:rPr>
              <w:alias w:val="Sse_Fax"/>
              <w:tag w:val="Sse_Fax"/>
              <w:id w:val="56183171"/>
              <w:lock w:val="sdtLocked"/>
              <w:dataBinding w:xpath="/document/footer/Sse_Fax" w:storeItemID="{23199C09-7D88-4D3A-AF8B-22063B38CD94}"/>
              <w:text/>
            </w:sdtPr>
            <w:sdtEndPr/>
            <w:sdtContent>
              <w:bookmarkStart w:id="39" w:name="Sse_Fax"/>
              <w:r w:rsidR="0087668B">
                <w:rPr>
                  <w:lang w:val="de-DE"/>
                </w:rPr>
                <w:t>70 19 91 01</w:t>
              </w:r>
            </w:sdtContent>
          </w:sdt>
          <w:bookmarkEnd w:id="39"/>
        </w:p>
        <w:p w:rsidR="0087668B" w:rsidRDefault="0087668B">
          <w:pPr>
            <w:pStyle w:val="WSTabelltekstTimesNewRoman"/>
            <w:rPr>
              <w:lang w:val="de-DE"/>
            </w:rPr>
          </w:pPr>
        </w:p>
      </w:tc>
      <w:tc>
        <w:tcPr>
          <w:tcW w:w="2552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87668B" w:rsidRDefault="0087668B">
          <w:pPr>
            <w:pStyle w:val="WSTabelltekstTimesNewRoman"/>
            <w:rPr>
              <w:b/>
              <w:bCs/>
              <w:sz w:val="12"/>
              <w:lang w:val="de-DE"/>
            </w:rPr>
          </w:pPr>
        </w:p>
        <w:p w:rsidR="0087668B" w:rsidRDefault="0087668B">
          <w:pPr>
            <w:pStyle w:val="WSTabelltekstTimesNewRoman"/>
            <w:rPr>
              <w:b/>
              <w:bCs/>
              <w:lang w:val="de-DE"/>
            </w:rPr>
          </w:pPr>
          <w:r>
            <w:rPr>
              <w:b/>
              <w:bCs/>
              <w:lang w:val="de-DE"/>
            </w:rPr>
            <w:t>E-post:</w:t>
          </w:r>
        </w:p>
        <w:p w:rsidR="0087668B" w:rsidRDefault="0087668B">
          <w:pPr>
            <w:pStyle w:val="WSTabelltekstTimesNewRoman"/>
            <w:rPr>
              <w:lang w:val="de-DE"/>
            </w:rPr>
          </w:pPr>
          <w:r>
            <w:rPr>
              <w:lang w:val="de-DE"/>
            </w:rPr>
            <w:t>postmottak@sula.kommune.no</w:t>
          </w:r>
        </w:p>
        <w:p w:rsidR="0087668B" w:rsidRDefault="0087668B">
          <w:pPr>
            <w:pStyle w:val="WSTabelltekstTimesNewRoman"/>
            <w:rPr>
              <w:b/>
              <w:bCs/>
              <w:lang w:val="de-DE"/>
            </w:rPr>
          </w:pPr>
          <w:r>
            <w:rPr>
              <w:b/>
              <w:bCs/>
              <w:lang w:val="de-DE"/>
            </w:rPr>
            <w:t>Web:</w:t>
          </w:r>
        </w:p>
        <w:p w:rsidR="0087668B" w:rsidRDefault="0087668B">
          <w:pPr>
            <w:pStyle w:val="WSTabelltekstTimesNewRoman"/>
            <w:rPr>
              <w:lang w:val="de-DE"/>
            </w:rPr>
          </w:pPr>
          <w:r>
            <w:rPr>
              <w:lang w:val="de-DE"/>
            </w:rPr>
            <w:t>www.sula.kommune.no</w:t>
          </w:r>
        </w:p>
      </w:tc>
      <w:tc>
        <w:tcPr>
          <w:tcW w:w="141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87668B" w:rsidRDefault="0087668B">
          <w:pPr>
            <w:pStyle w:val="WSTabelltekstTimesNewRoman"/>
            <w:rPr>
              <w:b/>
              <w:bCs/>
              <w:sz w:val="12"/>
              <w:lang w:val="de-DE"/>
            </w:rPr>
          </w:pPr>
        </w:p>
        <w:p w:rsidR="0087668B" w:rsidRDefault="0087668B">
          <w:pPr>
            <w:pStyle w:val="WSTabelltekstTimesNewRoman"/>
            <w:rPr>
              <w:b/>
              <w:bCs/>
            </w:rPr>
          </w:pPr>
          <w:r>
            <w:rPr>
              <w:b/>
              <w:bCs/>
            </w:rPr>
            <w:t>Bankgiro:</w:t>
          </w:r>
        </w:p>
        <w:p w:rsidR="00A26EFC" w:rsidRDefault="00A26EFC" w:rsidP="00A26EFC">
          <w:pPr>
            <w:pStyle w:val="WSTabelltekstTimesNewRoman"/>
          </w:pPr>
          <w:r>
            <w:t>4212.23.28079</w:t>
          </w:r>
        </w:p>
        <w:p w:rsidR="0087668B" w:rsidRDefault="0087668B">
          <w:pPr>
            <w:pStyle w:val="WSTabelltekstTimesNewRoman"/>
            <w:rPr>
              <w:b/>
              <w:bCs/>
            </w:rPr>
          </w:pPr>
          <w:r>
            <w:rPr>
              <w:b/>
              <w:bCs/>
            </w:rPr>
            <w:t>Skattekonto:</w:t>
          </w:r>
        </w:p>
        <w:p w:rsidR="0087668B" w:rsidRDefault="0087668B">
          <w:pPr>
            <w:pStyle w:val="WSTabelltekstTimesNewRoman"/>
          </w:pPr>
          <w:r>
            <w:t>6345 06 15317</w:t>
          </w:r>
        </w:p>
      </w:tc>
      <w:tc>
        <w:tcPr>
          <w:tcW w:w="113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87668B" w:rsidRDefault="0087668B">
          <w:pPr>
            <w:pStyle w:val="WSTabelltekstTimesNewRoman"/>
            <w:rPr>
              <w:b/>
              <w:bCs/>
              <w:sz w:val="12"/>
            </w:rPr>
          </w:pPr>
        </w:p>
        <w:p w:rsidR="0087668B" w:rsidRDefault="0087668B">
          <w:pPr>
            <w:pStyle w:val="WSTabelltekstTimesNewRoman"/>
            <w:rPr>
              <w:b/>
              <w:bCs/>
            </w:rPr>
          </w:pPr>
          <w:r>
            <w:rPr>
              <w:b/>
              <w:bCs/>
            </w:rPr>
            <w:t>Foretaksnr.:</w:t>
          </w:r>
        </w:p>
        <w:p w:rsidR="0087668B" w:rsidRDefault="0087668B">
          <w:pPr>
            <w:pStyle w:val="WSTabelltekstTimesNewRoman"/>
          </w:pPr>
          <w:r>
            <w:t>964 980 543</w:t>
          </w:r>
        </w:p>
      </w:tc>
    </w:tr>
  </w:tbl>
  <w:p w:rsidR="0087668B" w:rsidRDefault="0087668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109" w:rsidRDefault="00DE4109">
      <w:r>
        <w:separator/>
      </w:r>
    </w:p>
  </w:footnote>
  <w:footnote w:type="continuationSeparator" w:id="0">
    <w:p w:rsidR="00DE4109" w:rsidRDefault="00DE4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68B" w:rsidRDefault="0087668B">
    <w:pPr>
      <w:pStyle w:val="Topptekst"/>
      <w:jc w:val="right"/>
    </w:pPr>
    <w:r>
      <w:rPr>
        <w:rStyle w:val="Sidetall"/>
      </w:rPr>
      <w:t xml:space="preserve">Side </w:t>
    </w: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 w:rsidR="00071CF8">
      <w:rPr>
        <w:rStyle w:val="Sidetall"/>
        <w:noProof/>
      </w:rPr>
      <w:t>2</w:t>
    </w:r>
    <w:r>
      <w:rPr>
        <w:rStyle w:val="Sidetall"/>
      </w:rPr>
      <w:fldChar w:fldCharType="end"/>
    </w:r>
    <w:r>
      <w:rPr>
        <w:rStyle w:val="Sidetall"/>
      </w:rPr>
      <w:t xml:space="preserve"> av </w:t>
    </w:r>
    <w:r>
      <w:rPr>
        <w:rStyle w:val="Sidetall"/>
      </w:rPr>
      <w:fldChar w:fldCharType="begin"/>
    </w:r>
    <w:r>
      <w:rPr>
        <w:rStyle w:val="Sidetall"/>
      </w:rPr>
      <w:instrText xml:space="preserve"> NUMPAGES </w:instrText>
    </w:r>
    <w:r>
      <w:rPr>
        <w:rStyle w:val="Sidetall"/>
      </w:rPr>
      <w:fldChar w:fldCharType="separate"/>
    </w:r>
    <w:r w:rsidR="00071CF8">
      <w:rPr>
        <w:rStyle w:val="Sidetall"/>
        <w:noProof/>
      </w:rPr>
      <w:t>2</w:t>
    </w:r>
    <w:r>
      <w:rPr>
        <w:rStyle w:val="Sidetal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3"/>
      <w:gridCol w:w="3685"/>
      <w:gridCol w:w="4462"/>
    </w:tblGrid>
    <w:tr w:rsidR="0087668B">
      <w:trPr>
        <w:cantSplit/>
      </w:trPr>
      <w:tc>
        <w:tcPr>
          <w:tcW w:w="1063" w:type="dxa"/>
          <w:vMerge w:val="restart"/>
        </w:tcPr>
        <w:p w:rsidR="0087668B" w:rsidRDefault="007B2E4E">
          <w:pPr>
            <w:pStyle w:val="Topptekst"/>
          </w:pPr>
          <w:r>
            <w:rPr>
              <w:noProof/>
              <w:lang w:val="nb-NO"/>
            </w:rPr>
            <w:drawing>
              <wp:inline distT="0" distB="0" distL="0" distR="0">
                <wp:extent cx="586740" cy="675005"/>
                <wp:effectExtent l="0" t="0" r="0" b="0"/>
                <wp:docPr id="1" name="Bilde 1" descr="sula_kommune1_mediu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ula_kommune1_mediu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740" cy="675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  <w:tcBorders>
            <w:bottom w:val="single" w:sz="4" w:space="0" w:color="auto"/>
          </w:tcBorders>
        </w:tcPr>
        <w:p w:rsidR="0087668B" w:rsidRDefault="0087668B">
          <w:pPr>
            <w:pStyle w:val="Topptekst"/>
            <w:rPr>
              <w:rFonts w:ascii="Garamond" w:hAnsi="Garamond"/>
              <w:b/>
              <w:sz w:val="36"/>
            </w:rPr>
          </w:pPr>
          <w:smartTag w:uri="urn:schemas-microsoft-com:office:smarttags" w:element="PersonName">
            <w:smartTagPr>
              <w:attr w:name="ProductID" w:val="SULA KOMMUNE"/>
            </w:smartTagPr>
            <w:r>
              <w:rPr>
                <w:rFonts w:ascii="Garamond" w:hAnsi="Garamond"/>
                <w:b/>
                <w:sz w:val="36"/>
              </w:rPr>
              <w:t>SULA KOMMUNE</w:t>
            </w:r>
          </w:smartTag>
          <w:r>
            <w:rPr>
              <w:rFonts w:ascii="Garamond" w:hAnsi="Garamond"/>
              <w:b/>
              <w:sz w:val="36"/>
            </w:rPr>
            <w:t xml:space="preserve">                                                                                    </w:t>
          </w:r>
        </w:p>
      </w:tc>
      <w:tc>
        <w:tcPr>
          <w:tcW w:w="4462" w:type="dxa"/>
          <w:tcBorders>
            <w:bottom w:val="single" w:sz="4" w:space="0" w:color="auto"/>
          </w:tcBorders>
          <w:vAlign w:val="bottom"/>
        </w:tcPr>
        <w:p w:rsidR="0087668B" w:rsidRDefault="0087668B">
          <w:pPr>
            <w:pStyle w:val="Topptekst"/>
            <w:jc w:val="right"/>
            <w:rPr>
              <w:b/>
              <w:bCs/>
              <w:sz w:val="36"/>
            </w:rPr>
          </w:pPr>
          <w:r>
            <w:rPr>
              <w:b/>
              <w:bCs/>
              <w:sz w:val="36"/>
            </w:rPr>
            <w:t>Internt notat</w:t>
          </w:r>
        </w:p>
      </w:tc>
    </w:tr>
    <w:tr w:rsidR="0087668B">
      <w:trPr>
        <w:cantSplit/>
      </w:trPr>
      <w:tc>
        <w:tcPr>
          <w:tcW w:w="1063" w:type="dxa"/>
          <w:vMerge/>
        </w:tcPr>
        <w:p w:rsidR="0087668B" w:rsidRDefault="0087668B">
          <w:pPr>
            <w:pStyle w:val="Topptekst"/>
          </w:pPr>
        </w:p>
      </w:tc>
      <w:tc>
        <w:tcPr>
          <w:tcW w:w="8147" w:type="dxa"/>
          <w:gridSpan w:val="2"/>
        </w:tcPr>
        <w:p w:rsidR="0087668B" w:rsidRDefault="00071CF8" w:rsidP="00D62FF6">
          <w:pPr>
            <w:pStyle w:val="Topptekst"/>
            <w:jc w:val="right"/>
            <w:rPr>
              <w:b/>
              <w:sz w:val="22"/>
            </w:rPr>
          </w:pPr>
          <w:sdt>
            <w:sdtPr>
              <w:rPr>
                <w:b/>
                <w:sz w:val="22"/>
              </w:rPr>
              <w:alias w:val="Sse_Navn"/>
              <w:tag w:val="Sse_Navn"/>
              <w:id w:val="25181413"/>
              <w:dataBinding w:xpath="/document/header/Sse_Navn" w:storeItemID="{23199C09-7D88-4D3A-AF8B-22063B38CD94}"/>
              <w:text/>
            </w:sdtPr>
            <w:sdtEndPr/>
            <w:sdtContent>
              <w:bookmarkStart w:id="34" w:name="Sse_Navn"/>
              <w:r w:rsidR="0087668B">
                <w:rPr>
                  <w:b/>
                  <w:sz w:val="22"/>
                </w:rPr>
                <w:t>Eining for service- og støttetenester</w:t>
              </w:r>
            </w:sdtContent>
          </w:sdt>
          <w:bookmarkEnd w:id="34"/>
        </w:p>
      </w:tc>
    </w:tr>
  </w:tbl>
  <w:p w:rsidR="0087668B" w:rsidRDefault="0087668B">
    <w:pPr>
      <w:pStyle w:val="Toppteks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675BF"/>
    <w:multiLevelType w:val="hybridMultilevel"/>
    <w:tmpl w:val="D2E05AFC"/>
    <w:lvl w:ilvl="0" w:tplc="42AC11E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B1C62BF"/>
    <w:multiLevelType w:val="hybridMultilevel"/>
    <w:tmpl w:val="8A58E556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revisionView w:markup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FE7"/>
    <w:rsid w:val="00005950"/>
    <w:rsid w:val="00035D04"/>
    <w:rsid w:val="00071CF8"/>
    <w:rsid w:val="000C359B"/>
    <w:rsid w:val="0015404C"/>
    <w:rsid w:val="00177F9A"/>
    <w:rsid w:val="001A1BBF"/>
    <w:rsid w:val="001F5997"/>
    <w:rsid w:val="002912F6"/>
    <w:rsid w:val="002E54D3"/>
    <w:rsid w:val="002F01B1"/>
    <w:rsid w:val="00364159"/>
    <w:rsid w:val="003E009B"/>
    <w:rsid w:val="0045367D"/>
    <w:rsid w:val="005029CB"/>
    <w:rsid w:val="0056070E"/>
    <w:rsid w:val="006F0F8C"/>
    <w:rsid w:val="00701357"/>
    <w:rsid w:val="00762FE7"/>
    <w:rsid w:val="00785AD0"/>
    <w:rsid w:val="007B2E4E"/>
    <w:rsid w:val="00850F71"/>
    <w:rsid w:val="0087668B"/>
    <w:rsid w:val="008F27AA"/>
    <w:rsid w:val="009335CA"/>
    <w:rsid w:val="00A26EFC"/>
    <w:rsid w:val="00A62C1B"/>
    <w:rsid w:val="00A933AF"/>
    <w:rsid w:val="00B43236"/>
    <w:rsid w:val="00B80299"/>
    <w:rsid w:val="00BB7DE7"/>
    <w:rsid w:val="00C52510"/>
    <w:rsid w:val="00C843DB"/>
    <w:rsid w:val="00C948AC"/>
    <w:rsid w:val="00CD180A"/>
    <w:rsid w:val="00D62FF6"/>
    <w:rsid w:val="00D838A4"/>
    <w:rsid w:val="00D8758A"/>
    <w:rsid w:val="00DE4109"/>
    <w:rsid w:val="00E56DE6"/>
    <w:rsid w:val="00E61BA5"/>
    <w:rsid w:val="00F00066"/>
    <w:rsid w:val="00F9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1CFD002E-0FCE-4F00-9E44-B88F5559A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semiHidden/>
  </w:style>
  <w:style w:type="paragraph" w:customStyle="1" w:styleId="Enkeltlinje">
    <w:name w:val="Enkeltlinje"/>
    <w:basedOn w:val="Normal"/>
    <w:pPr>
      <w:tabs>
        <w:tab w:val="left" w:pos="5185"/>
      </w:tabs>
      <w:ind w:right="663"/>
    </w:pPr>
    <w:rPr>
      <w:lang w:val="nb-NO"/>
    </w:rPr>
  </w:style>
  <w:style w:type="paragraph" w:styleId="Brdtekst">
    <w:name w:val="Body Text"/>
    <w:basedOn w:val="Normal"/>
    <w:semiHidden/>
    <w:rPr>
      <w:b/>
      <w:sz w:val="28"/>
    </w:rPr>
  </w:style>
  <w:style w:type="character" w:styleId="Hyperkobling">
    <w:name w:val="Hyperlink"/>
    <w:semiHidden/>
    <w:rPr>
      <w:color w:val="0000FF"/>
      <w:u w:val="single"/>
    </w:rPr>
  </w:style>
  <w:style w:type="paragraph" w:customStyle="1" w:styleId="WSOvsTimesNewRoman14F">
    <w:name w:val="WS_Ovs_TimesNewRoman_14F"/>
    <w:basedOn w:val="Normal"/>
    <w:rPr>
      <w:b/>
      <w:caps/>
      <w:sz w:val="28"/>
    </w:rPr>
  </w:style>
  <w:style w:type="paragraph" w:customStyle="1" w:styleId="WSNormal">
    <w:name w:val="WS_Normal"/>
    <w:basedOn w:val="Normal"/>
  </w:style>
  <w:style w:type="paragraph" w:customStyle="1" w:styleId="WSTabelltekstTimesNewRoman">
    <w:name w:val="WS_Tabelltekst_TimesNewRoman_"/>
    <w:basedOn w:val="WSNormal"/>
    <w:rPr>
      <w:sz w:val="18"/>
    </w:rPr>
  </w:style>
  <w:style w:type="character" w:styleId="Fulgthyperkobling">
    <w:name w:val="FollowedHyperlink"/>
    <w:semiHidden/>
    <w:rPr>
      <w:color w:val="800080"/>
      <w:u w:val="single"/>
    </w:rPr>
  </w:style>
  <w:style w:type="paragraph" w:customStyle="1" w:styleId="WSNormalF">
    <w:name w:val="WS_Normal_F"/>
    <w:basedOn w:val="WSNormal"/>
    <w:rPr>
      <w:b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843D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843DB"/>
    <w:rPr>
      <w:rFonts w:ascii="Tahoma" w:hAnsi="Tahoma" w:cs="Tahoma"/>
      <w:sz w:val="16"/>
      <w:szCs w:val="16"/>
      <w:lang w:val="nn-NO"/>
    </w:rPr>
  </w:style>
  <w:style w:type="table" w:styleId="Tabellrutenett">
    <w:name w:val="Table Grid"/>
    <w:basedOn w:val="Vanligtabell"/>
    <w:uiPriority w:val="59"/>
    <w:rsid w:val="002912F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0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ula-fs1\brukere\braran\sula-db3\websak\braran\2017012454\arkivpost@sula.kommune.n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properties>
    <language/>
    <docs>
      <doc>
        <sdm_sdfid>277304</sdm_sdfid>
        <sdm_watermark/>
      </doc>
      <doc>
        <sdm_sdfid>277305</sdm_sdfid>
        <sdm_watermark/>
      </doc>
      <doc>
        <sdm_sdfid>277306</sdm_sdfid>
        <sdm_watermark/>
      </doc>
      <doc>
        <sdm_sdfid>277307</sdm_sdfid>
        <sdm_watermark/>
      </doc>
    </docs>
    <websakInfo>
      <fletteDato>06.07.2017</fletteDato>
      <sakid>2016000147</sakid>
      <jpid>2017012454</jpid>
      <filUnique/>
      <erHoveddokument>False</erHoveddokument>
      <dcTitle>Anbod - arkivrutiner</dcTitle>
    </websakInfo>
    <mergeMode>MergeOne</mergeMode>
    <showHiddenMark>False</showHiddenMark>
    <newDocName>newDoc</newDocName>
    <sdm_dummy/>
    <templateURI>C:\Users\acos_flette_srv\AppData\Local\Temp\tmp_131438136927277762.docx</templateURI>
  </properties>
  <body>
    <Sdo_DokIDKort>17/12454</Sdo_DokIDKort>
    <Sbr_Navn>Randi Sjøli Brandal</Sbr_Navn>
    <sas_klasseringsverdi>057</sas_klasseringsverdi>
    <Gid_GidKode>RSB</Gid_GidKode>
    <Spg_beskrivelse>Opplysningar som er underlagde teieplikt</Spg_beskrivelse>
    <TblVedlegg>
      <table>
        <headers>
          <header>ndb_Tittel</header>
          <header>ndb_dokID</header>
        </headers>
        <row>
          <cell/>
          <cell/>
        </row>
      </table>
    </TblVedlegg>
    <Sdo_BrukerID>5089</Sdo_BrukerID>
    <Sdo_DokDato>23.06.2017</Sdo_DokDato>
    <Sgr_Beskrivelse>Ikkje offentleg</Sgr_Beskrivelse>
    <tblKopiTil>
      <table>
        <headers>
          <header>Sdk_Navn</header>
          <header>Sdk_Adr</header>
          <header>Sdk_Postnr</header>
          <header>Sdk_Poststed</header>
        </headers>
        <row>
          <cell/>
          <cell/>
          <cell/>
          <cell/>
        </row>
      </table>
    </tblKopiTil>
    <Sdo_Tittel2/>
    <Sdo_Tittel>Anbod - arkivrutiner</Sdo_Tittel>
    <tblAvsMot>
      <table>
        <headers>
          <header>Sdm_AMNavn</header>
          <header>Sdm_AMAdr</header>
          <header>Sdm_AMPostnr</header>
          <header>Sdm_Ampoststed</header>
        </headers>
        <row>
          <cell>Gry Kristina Sommerstad</cell>
          <cell/>
          <cell/>
          <cell/>
        </row>
        <row>
          <cell>Jens Petter Larsen</cell>
          <cell>seniorrådgjevar</cell>
          <cell/>
          <cell/>
        </row>
        <row>
          <cell>Joakim Sletta</cell>
          <cell>Senioringeniør</cell>
          <cell/>
          <cell/>
        </row>
        <row>
          <cell>Jørn Agersborg</cell>
          <cell>Kommunalsjef</cell>
          <cell/>
          <cell/>
        </row>
      </table>
    </tblAvsMot>
    <Sbr_Tittel>konsulent</Sbr_Tittel>
  </body>
  <footer>
    <Sse_Postnr>6039</Sse_Postnr>
    <Sse_Adr>Postboks 280</Sse_Adr>
    <Sse_Fax>70 19 91 01</Sse_Fax>
    <Sse_Poststed>LANGEVÅG</Sse_Poststed>
    <Sbr_Tlf>70199100</Sbr_Tlf>
  </footer>
  <header>
    <Sse_Navn>Eining for service- og støttetenester</Sse_Navn>
  </header>
</document>
</file>

<file path=customXml/itemProps1.xml><?xml version="1.0" encoding="utf-8"?>
<ds:datastoreItem xmlns:ds="http://schemas.openxmlformats.org/officeDocument/2006/customXml" ds:itemID="{23199C09-7D88-4D3A-AF8B-22063B38CD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2535</Characters>
  <Application>Microsoft Office Word</Application>
  <DocSecurity>4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Anbod - arkivrutiner</vt:lpstr>
    </vt:vector>
  </TitlesOfParts>
  <Company>kommune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Anbod - arkivrutiner</dc:title>
  <dc:subject/>
  <dc:creator>Sula</dc:creator>
  <cp:keywords/>
  <dc:description/>
  <cp:lastModifiedBy>Randi Sjøli Brandal</cp:lastModifiedBy>
  <cp:revision>2</cp:revision>
  <dcterms:created xsi:type="dcterms:W3CDTF">2017-07-07T07:38:00Z</dcterms:created>
  <dcterms:modified xsi:type="dcterms:W3CDTF">2017-07-07T07:38:00Z</dcterms:modified>
</cp:coreProperties>
</file>