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9BD8B27" w14:textId="2FDFEA8F" w:rsidR="004D2FAA" w:rsidRDefault="00655EB6" w:rsidP="0028478F">
          <w:pPr>
            <w:pStyle w:val="Tittel"/>
          </w:pPr>
          <w:r>
            <w:t>Papirark</w:t>
          </w:r>
          <w:r w:rsidR="00293E22">
            <w:t>iv – fysiske arkiver – dagarkiv/bortsettingsarkiv i sektorer og enheter. Internkontroll i 2016</w:t>
          </w:r>
        </w:p>
      </w:sdtContent>
    </w:sdt>
    <w:tbl>
      <w:tblPr>
        <w:tblW w:w="5235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5"/>
        <w:gridCol w:w="1153"/>
        <w:gridCol w:w="1153"/>
        <w:gridCol w:w="2193"/>
        <w:gridCol w:w="4265"/>
      </w:tblGrid>
      <w:tr w:rsidR="00627223" w:rsidRPr="003C6AB1" w14:paraId="19BD8B34" w14:textId="77777777" w:rsidTr="005B340E">
        <w:trPr>
          <w:cantSplit/>
        </w:trPr>
        <w:tc>
          <w:tcPr>
            <w:tcW w:w="2041" w:type="pct"/>
            <w:tcBorders>
              <w:right w:val="single" w:sz="4" w:space="0" w:color="auto"/>
            </w:tcBorders>
            <w:shd w:val="pct5" w:color="auto" w:fill="auto"/>
          </w:tcPr>
          <w:p w14:paraId="19BD8B2F" w14:textId="4E75E483" w:rsidR="00627223" w:rsidRPr="003C6AB1" w:rsidRDefault="00655EB6" w:rsidP="00E25054">
            <w:pPr>
              <w:pStyle w:val="NormalOver"/>
            </w:pPr>
            <w:r>
              <w:t>Sektor - enhet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9BD8B30" w14:textId="77777777" w:rsidR="00627223" w:rsidRPr="00E25054" w:rsidRDefault="00627223" w:rsidP="00E25054">
            <w:pPr>
              <w:pStyle w:val="NormalOver"/>
            </w:pPr>
            <w:r w:rsidRPr="00E25054">
              <w:t>JA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9BD8B31" w14:textId="575C75FF" w:rsidR="00627223" w:rsidRPr="00E25054" w:rsidRDefault="007E4483" w:rsidP="00E25054">
            <w:pPr>
              <w:pStyle w:val="NormalOver"/>
            </w:pPr>
            <w:r w:rsidRPr="00E25054">
              <w:t>JA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9BD8B32" w14:textId="6548E2A7" w:rsidR="00627223" w:rsidRPr="007F29CD" w:rsidRDefault="00655EB6" w:rsidP="00E25054">
            <w:pPr>
              <w:pStyle w:val="NormalOver"/>
            </w:pPr>
            <w:r>
              <w:t>Nøkkel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9BD8B33" w14:textId="2FD63810" w:rsidR="00627223" w:rsidRPr="003C6AB1" w:rsidRDefault="007E4483" w:rsidP="00E25054">
            <w:pPr>
              <w:pStyle w:val="NormalOver"/>
              <w:rPr>
                <w:rFonts w:ascii="Arial" w:hAnsi="Arial"/>
                <w:sz w:val="18"/>
                <w:szCs w:val="18"/>
              </w:rPr>
            </w:pPr>
            <w:r>
              <w:t>Beskrivelse</w:t>
            </w:r>
          </w:p>
        </w:tc>
      </w:tr>
      <w:tr w:rsidR="00627223" w:rsidRPr="003C6AB1" w14:paraId="19BD8BCA" w14:textId="77777777" w:rsidTr="005B340E">
        <w:trPr>
          <w:tblHeader/>
        </w:trPr>
        <w:tc>
          <w:tcPr>
            <w:tcW w:w="2041" w:type="pct"/>
            <w:tcBorders>
              <w:right w:val="single" w:sz="4" w:space="0" w:color="auto"/>
            </w:tcBorders>
            <w:shd w:val="pct5" w:color="auto" w:fill="auto"/>
          </w:tcPr>
          <w:p w14:paraId="19BD8BC4" w14:textId="0FDBFDDA" w:rsidR="00605F5E" w:rsidRDefault="00655EB6" w:rsidP="00E25054">
            <w:pPr>
              <w:pStyle w:val="StyleNormalOverBold"/>
            </w:pPr>
            <w:r>
              <w:t>Pleie-, rehabilitering og omsorg</w:t>
            </w:r>
          </w:p>
          <w:p w14:paraId="149D158B" w14:textId="4BEB9B1D" w:rsidR="005D7393" w:rsidRDefault="005D7393" w:rsidP="00E25054">
            <w:pPr>
              <w:pStyle w:val="StyleNormalOverBold"/>
            </w:pPr>
            <w:r>
              <w:t xml:space="preserve">Jfr. prosedyre - </w:t>
            </w:r>
            <w:r w:rsidRPr="005D7393">
              <w:t>Dokumentasjon av nødvendig helsehjelp i pasientjournal</w:t>
            </w:r>
            <w:r>
              <w:t>.</w:t>
            </w:r>
          </w:p>
          <w:p w14:paraId="19BD8BC5" w14:textId="182EFC2B" w:rsidR="00627223" w:rsidRPr="003C6AB1" w:rsidRDefault="00627223" w:rsidP="00E25054">
            <w:pPr>
              <w:pStyle w:val="StyleNormalOverBold"/>
            </w:pPr>
            <w:r w:rsidRPr="003C6AB1">
              <w:t xml:space="preserve">Fysisk </w:t>
            </w:r>
            <w:r w:rsidR="00655EB6">
              <w:t xml:space="preserve">arkiv og plassering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D8CAC9A" w14:textId="77777777" w:rsidR="00627223" w:rsidRPr="00E25054" w:rsidRDefault="00655EB6" w:rsidP="00E25054">
            <w:pPr>
              <w:pStyle w:val="NormalOver"/>
            </w:pPr>
            <w:r w:rsidRPr="00E25054">
              <w:t xml:space="preserve">Låsbart </w:t>
            </w:r>
          </w:p>
          <w:p w14:paraId="19BD8BC6" w14:textId="156258EB" w:rsidR="00655EB6" w:rsidRPr="00E25054" w:rsidRDefault="00655EB6" w:rsidP="00E25054">
            <w:pPr>
              <w:pStyle w:val="NormalOver"/>
            </w:pPr>
            <w:r w:rsidRPr="00E25054">
              <w:t>Skap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52A3463" w14:textId="77777777" w:rsidR="00655EB6" w:rsidRPr="00E25054" w:rsidRDefault="00655EB6" w:rsidP="00E25054">
            <w:pPr>
              <w:pStyle w:val="NormalOver"/>
            </w:pPr>
            <w:r w:rsidRPr="00E25054">
              <w:t>Låsbart</w:t>
            </w:r>
          </w:p>
          <w:p w14:paraId="19BD8BC7" w14:textId="2BCC7CB5" w:rsidR="00627223" w:rsidRPr="00E25054" w:rsidRDefault="00655EB6" w:rsidP="00E25054">
            <w:pPr>
              <w:pStyle w:val="NormalOver"/>
            </w:pPr>
            <w:r w:rsidRPr="00E25054">
              <w:t xml:space="preserve">Rom 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9BD8BC8" w14:textId="382C2032" w:rsidR="00627223" w:rsidRPr="003C6AB1" w:rsidRDefault="00655EB6" w:rsidP="00E25054">
            <w:pPr>
              <w:pStyle w:val="NormalOver"/>
            </w:pPr>
            <w:r>
              <w:t>Ordnet etter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9BD8BC9" w14:textId="48663B39" w:rsidR="00627223" w:rsidRPr="007072B2" w:rsidRDefault="007072B2" w:rsidP="007072B2">
            <w:r w:rsidRPr="007072B2">
              <w:rPr>
                <w:rFonts w:ascii="Arial" w:hAnsi="Arial" w:cs="Arial"/>
                <w:szCs w:val="24"/>
              </w:rPr>
              <w:t>Personopplysningsloven §§ 8 og 9 og pasientrettighetsloven §3.6</w:t>
            </w:r>
          </w:p>
        </w:tc>
      </w:tr>
      <w:tr w:rsidR="00627223" w:rsidRPr="003C6AB1" w14:paraId="19BD8BD2" w14:textId="77777777" w:rsidTr="005B340E">
        <w:trPr>
          <w:tblHeader/>
        </w:trPr>
        <w:tc>
          <w:tcPr>
            <w:tcW w:w="2041" w:type="pct"/>
            <w:tcBorders>
              <w:right w:val="single" w:sz="4" w:space="0" w:color="auto"/>
            </w:tcBorders>
          </w:tcPr>
          <w:p w14:paraId="19BD8BCD" w14:textId="466085B7" w:rsidR="00627223" w:rsidRPr="00655EB6" w:rsidRDefault="00655EB6" w:rsidP="00E25054">
            <w:pPr>
              <w:pStyle w:val="NormalOver"/>
            </w:pPr>
            <w:r>
              <w:t>Jotunh</w:t>
            </w:r>
            <w:r w:rsidR="007E4483">
              <w:t>a</w:t>
            </w:r>
            <w:r>
              <w:t xml:space="preserve">ugen sykehjem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D8BCE" w14:textId="7424629B" w:rsidR="00627223" w:rsidRPr="00E25054" w:rsidRDefault="007E4483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BCF" w14:textId="13B19F55" w:rsidR="00627223" w:rsidRPr="00E25054" w:rsidRDefault="00B030A6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BD0" w14:textId="317914CE" w:rsidR="00627223" w:rsidRPr="003C6AB1" w:rsidRDefault="007E4483" w:rsidP="00E25054">
            <w:pPr>
              <w:pStyle w:val="NormalOver"/>
            </w:pPr>
            <w:r>
              <w:t>Etternavn, fornavn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BD1" w14:textId="0CD004A2" w:rsidR="00627223" w:rsidRPr="009E40C7" w:rsidRDefault="007E4483" w:rsidP="00501CE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Dagarkiv pr avdeling</w:t>
            </w:r>
            <w:r w:rsidR="00501CE6">
              <w:rPr>
                <w:rFonts w:ascii="Arial" w:hAnsi="Arial" w:cs="Arial"/>
                <w:szCs w:val="24"/>
              </w:rPr>
              <w:t xml:space="preserve">, </w:t>
            </w:r>
            <w:r>
              <w:rPr>
                <w:rFonts w:ascii="Arial" w:hAnsi="Arial" w:cs="Arial"/>
                <w:szCs w:val="24"/>
              </w:rPr>
              <w:t>paisentjournal</w:t>
            </w:r>
            <w:r w:rsidR="00501CE6">
              <w:rPr>
                <w:rFonts w:ascii="Arial" w:hAnsi="Arial" w:cs="Arial"/>
                <w:szCs w:val="24"/>
              </w:rPr>
              <w:t xml:space="preserve"> – beboere </w:t>
            </w:r>
          </w:p>
        </w:tc>
      </w:tr>
      <w:tr w:rsidR="00627223" w:rsidRPr="003C6AB1" w14:paraId="19BD8BDA" w14:textId="77777777" w:rsidTr="005B340E">
        <w:trPr>
          <w:tblHeader/>
        </w:trPr>
        <w:tc>
          <w:tcPr>
            <w:tcW w:w="2041" w:type="pct"/>
            <w:tcBorders>
              <w:right w:val="single" w:sz="4" w:space="0" w:color="auto"/>
            </w:tcBorders>
          </w:tcPr>
          <w:p w14:paraId="19BD8BD3" w14:textId="5DD3C011" w:rsidR="00627223" w:rsidRDefault="007E4483" w:rsidP="00E25054">
            <w:pPr>
              <w:pStyle w:val="NormalOver"/>
            </w:pPr>
            <w:r>
              <w:t xml:space="preserve">Hjemmesykepleien </w:t>
            </w:r>
          </w:p>
          <w:p w14:paraId="19BD8BD4" w14:textId="77777777" w:rsidR="00627223" w:rsidRPr="003C6AB1" w:rsidRDefault="00627223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D8BD5" w14:textId="16346AEC" w:rsidR="00627223" w:rsidRPr="00E25054" w:rsidRDefault="007E4483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BD6" w14:textId="73F68BA4" w:rsidR="00627223" w:rsidRPr="00E25054" w:rsidRDefault="007E4483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BD7" w14:textId="5457FD5A" w:rsidR="00627223" w:rsidRPr="003C6AB1" w:rsidRDefault="007E4483" w:rsidP="00E25054">
            <w:pPr>
              <w:pStyle w:val="NormalOver"/>
            </w:pPr>
            <w:r>
              <w:t>Etternavn, fornavn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BD9" w14:textId="014C973E" w:rsidR="00627223" w:rsidRPr="003C6AB1" w:rsidRDefault="007E4483" w:rsidP="00501CE6">
            <w:pPr>
              <w:rPr>
                <w:rFonts w:ascii="Arial" w:hAnsi="Arial" w:cs="Arial"/>
                <w:sz w:val="18"/>
                <w:szCs w:val="18"/>
              </w:rPr>
            </w:pPr>
            <w:r w:rsidRPr="007E4483">
              <w:rPr>
                <w:rFonts w:ascii="Arial" w:hAnsi="Arial" w:cs="Arial"/>
                <w:szCs w:val="24"/>
              </w:rPr>
              <w:t>Dagarkiv</w:t>
            </w:r>
            <w:r>
              <w:rPr>
                <w:rFonts w:ascii="Arial" w:hAnsi="Arial" w:cs="Arial"/>
                <w:szCs w:val="24"/>
              </w:rPr>
              <w:t xml:space="preserve"> pr sone</w:t>
            </w:r>
            <w:r w:rsidR="00501CE6">
              <w:rPr>
                <w:rFonts w:ascii="Arial" w:hAnsi="Arial" w:cs="Arial"/>
                <w:szCs w:val="24"/>
              </w:rPr>
              <w:t xml:space="preserve"> for mottakere av tjenter fra hjemmesykepleien, </w:t>
            </w:r>
            <w:r>
              <w:rPr>
                <w:rFonts w:ascii="Arial" w:hAnsi="Arial" w:cs="Arial"/>
                <w:szCs w:val="24"/>
              </w:rPr>
              <w:t xml:space="preserve"> pasientjournal</w:t>
            </w:r>
          </w:p>
        </w:tc>
      </w:tr>
      <w:tr w:rsidR="00627223" w:rsidRPr="003C6AB1" w14:paraId="19BD8BE2" w14:textId="77777777" w:rsidTr="005B340E">
        <w:trPr>
          <w:tblHeader/>
        </w:trPr>
        <w:tc>
          <w:tcPr>
            <w:tcW w:w="2041" w:type="pct"/>
            <w:tcBorders>
              <w:right w:val="single" w:sz="4" w:space="0" w:color="auto"/>
            </w:tcBorders>
          </w:tcPr>
          <w:p w14:paraId="19BD8BDB" w14:textId="1F07D36E" w:rsidR="00627223" w:rsidRPr="00E25054" w:rsidRDefault="007E4483" w:rsidP="00E25054">
            <w:pPr>
              <w:pStyle w:val="NormalOver"/>
              <w:rPr>
                <w:b w:val="0"/>
              </w:rPr>
            </w:pPr>
            <w:r>
              <w:lastRenderedPageBreak/>
              <w:t xml:space="preserve">Jotunhaugen sykehjem </w:t>
            </w:r>
            <w:r w:rsidRPr="00E25054">
              <w:rPr>
                <w:b w:val="0"/>
              </w:rPr>
              <w:t>– eget rom i kjelleren</w:t>
            </w:r>
            <w:r w:rsidR="00B030A6" w:rsidRPr="00E25054">
              <w:rPr>
                <w:b w:val="0"/>
              </w:rPr>
              <w:t xml:space="preserve">, bortsettingsarkiv, </w:t>
            </w:r>
            <w:r w:rsidRPr="00E25054">
              <w:rPr>
                <w:b w:val="0"/>
              </w:rPr>
              <w:t xml:space="preserve"> for Sykehjemmene Jotunhaugen og Lyngholtet, i tillegg til Bofellesskapene</w:t>
            </w:r>
            <w:r w:rsidR="00153F47" w:rsidRPr="00E25054">
              <w:rPr>
                <w:b w:val="0"/>
              </w:rPr>
              <w:t>.</w:t>
            </w:r>
            <w:r w:rsidR="00293E22" w:rsidRPr="00E25054">
              <w:rPr>
                <w:b w:val="0"/>
              </w:rPr>
              <w:t xml:space="preserve"> </w:t>
            </w:r>
          </w:p>
          <w:p w14:paraId="36BFEDB6" w14:textId="2C25A1D2" w:rsidR="00153F47" w:rsidRPr="00E25054" w:rsidRDefault="00153F47" w:rsidP="00E25054">
            <w:pPr>
              <w:pStyle w:val="NormalOver"/>
              <w:rPr>
                <w:b w:val="0"/>
              </w:rPr>
            </w:pPr>
            <w:r w:rsidRPr="00E25054">
              <w:rPr>
                <w:b w:val="0"/>
              </w:rPr>
              <w:t>Journalmapper for døde personer som har fått vedtak om tjenester</w:t>
            </w:r>
            <w:r w:rsidR="00C91368" w:rsidRPr="00E25054">
              <w:rPr>
                <w:b w:val="0"/>
              </w:rPr>
              <w:t xml:space="preserve"> fra kommunen</w:t>
            </w:r>
            <w:r w:rsidR="00B030A6" w:rsidRPr="00E25054">
              <w:rPr>
                <w:b w:val="0"/>
              </w:rPr>
              <w:t>(tjenestekontoret).</w:t>
            </w:r>
          </w:p>
          <w:p w14:paraId="0A46E20E" w14:textId="7BBED6A7" w:rsidR="00B030A6" w:rsidRPr="00E25054" w:rsidRDefault="00B030A6" w:rsidP="00E25054">
            <w:pPr>
              <w:pStyle w:val="NormalOver"/>
              <w:rPr>
                <w:b w:val="0"/>
              </w:rPr>
            </w:pPr>
            <w:r w:rsidRPr="00E25054">
              <w:rPr>
                <w:b w:val="0"/>
              </w:rPr>
              <w:t xml:space="preserve">Mapper/arkiv for personer som ikke lenger har tjenester/hjelpemidler fra Ergoterapitjenesten. </w:t>
            </w:r>
          </w:p>
          <w:p w14:paraId="19BD8BDC" w14:textId="77777777" w:rsidR="00627223" w:rsidRPr="003C6AB1" w:rsidRDefault="00627223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D8BDD" w14:textId="5528B71F" w:rsidR="00627223" w:rsidRPr="00E25054" w:rsidRDefault="00627223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BDE" w14:textId="5E3FEB0A" w:rsidR="00627223" w:rsidRPr="00E25054" w:rsidRDefault="007E4483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6FD" w14:textId="77777777" w:rsidR="00627223" w:rsidRDefault="007E4483" w:rsidP="00E25054">
            <w:pPr>
              <w:pStyle w:val="NormalOver"/>
            </w:pPr>
            <w:r>
              <w:t>Etternavn,</w:t>
            </w:r>
          </w:p>
          <w:p w14:paraId="19BD8BDF" w14:textId="1A2796A9" w:rsidR="007E4483" w:rsidRPr="003C6AB1" w:rsidRDefault="007E4483" w:rsidP="00E25054">
            <w:pPr>
              <w:pStyle w:val="NormalOver"/>
            </w:pPr>
            <w:r>
              <w:t>Fornavn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5C98" w14:textId="1EDBEFFD" w:rsidR="00C91368" w:rsidRPr="00E25054" w:rsidRDefault="00C91368" w:rsidP="00E25054">
            <w:pPr>
              <w:pStyle w:val="NormalOver"/>
              <w:rPr>
                <w:b w:val="0"/>
              </w:rPr>
            </w:pPr>
            <w:r w:rsidRPr="00E25054">
              <w:rPr>
                <w:b w:val="0"/>
              </w:rPr>
              <w:t>Bortsetting av journalmapper for personer som er døde og som har fått tjenester fra kommunen.</w:t>
            </w:r>
          </w:p>
          <w:p w14:paraId="7601A37F" w14:textId="1BAA34D8" w:rsidR="00B030A6" w:rsidRPr="00E25054" w:rsidRDefault="00B030A6" w:rsidP="00E25054">
            <w:pPr>
              <w:pStyle w:val="NormalOver"/>
              <w:rPr>
                <w:b w:val="0"/>
              </w:rPr>
            </w:pPr>
            <w:r w:rsidRPr="00E25054">
              <w:rPr>
                <w:b w:val="0"/>
              </w:rPr>
              <w:t>Samlet</w:t>
            </w:r>
            <w:r w:rsidR="007E4483" w:rsidRPr="00E25054">
              <w:rPr>
                <w:b w:val="0"/>
              </w:rPr>
              <w:t xml:space="preserve"> i avlåst rom i kjelleren inntil oversendelse til IKA Opplandene</w:t>
            </w:r>
          </w:p>
          <w:p w14:paraId="5AC937CE" w14:textId="77777777" w:rsidR="00B030A6" w:rsidRDefault="00B030A6" w:rsidP="00E25054">
            <w:pPr>
              <w:pStyle w:val="NormalOver"/>
            </w:pPr>
            <w:r>
              <w:t>Tiltak:</w:t>
            </w:r>
          </w:p>
          <w:p w14:paraId="61861737" w14:textId="77777777" w:rsidR="00B030A6" w:rsidRPr="00E25054" w:rsidRDefault="00B030A6" w:rsidP="00E25054">
            <w:pPr>
              <w:pStyle w:val="NormalOver"/>
              <w:rPr>
                <w:b w:val="0"/>
              </w:rPr>
            </w:pPr>
            <w:r w:rsidRPr="00E25054">
              <w:rPr>
                <w:b w:val="0"/>
              </w:rPr>
              <w:t>Sortering og pakking for overføring til fjernarkiv IKA Opplandene.</w:t>
            </w:r>
          </w:p>
          <w:p w14:paraId="19BD8BE1" w14:textId="70357584" w:rsidR="00B030A6" w:rsidRPr="00B030A6" w:rsidRDefault="00B030A6" w:rsidP="00E25054">
            <w:pPr>
              <w:pStyle w:val="NormalOver"/>
            </w:pPr>
            <w:r w:rsidRPr="00E25054">
              <w:rPr>
                <w:b w:val="0"/>
              </w:rPr>
              <w:t>Fjerning/makulering av det som i utgangspunktet har vært (saksbehandler dokumenter og som finnes i andre arkiver)</w:t>
            </w:r>
          </w:p>
        </w:tc>
      </w:tr>
      <w:tr w:rsidR="00E25054" w:rsidRPr="003C6AB1" w14:paraId="6FEE820A" w14:textId="77777777" w:rsidTr="005B340E">
        <w:tc>
          <w:tcPr>
            <w:tcW w:w="2041" w:type="pct"/>
            <w:tcBorders>
              <w:right w:val="single" w:sz="4" w:space="0" w:color="auto"/>
            </w:tcBorders>
          </w:tcPr>
          <w:p w14:paraId="72E97C77" w14:textId="0A1F1439" w:rsidR="00E25054" w:rsidRDefault="00E25054" w:rsidP="00E25054">
            <w:pPr>
              <w:pStyle w:val="NormalOver"/>
            </w:pPr>
            <w:r>
              <w:t xml:space="preserve">Lyngholtet sykehjem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8D54C" w14:textId="148B4014" w:rsidR="00E25054" w:rsidRPr="00E25054" w:rsidRDefault="00E25054" w:rsidP="00E25054">
            <w:pPr>
              <w:pStyle w:val="NormalOver"/>
            </w:pPr>
            <w: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8606" w14:textId="07193B7F" w:rsidR="00E25054" w:rsidRPr="00E25054" w:rsidRDefault="00E25054" w:rsidP="00E25054">
            <w:pPr>
              <w:pStyle w:val="NormalOver"/>
            </w:pPr>
            <w:r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5D9C" w14:textId="6E0C358D" w:rsidR="00E25054" w:rsidRDefault="00E25054" w:rsidP="00E25054">
            <w:pPr>
              <w:pStyle w:val="NormalOver"/>
            </w:pPr>
            <w:r>
              <w:t>Etternavn, fornavn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1AD1" w14:textId="6C5F29D3" w:rsidR="00E25054" w:rsidRPr="00E25054" w:rsidRDefault="00E25054" w:rsidP="00E25054">
            <w:pPr>
              <w:pStyle w:val="NormalOver"/>
              <w:rPr>
                <w:b w:val="0"/>
              </w:rPr>
            </w:pPr>
            <w:r>
              <w:rPr>
                <w:b w:val="0"/>
              </w:rPr>
              <w:t>Dagarkiv pr avdeling for pasientjournaler til beboere.</w:t>
            </w:r>
          </w:p>
        </w:tc>
      </w:tr>
      <w:tr w:rsidR="00627223" w:rsidRPr="003C6AB1" w14:paraId="19BD8BE9" w14:textId="77777777" w:rsidTr="005B340E">
        <w:tc>
          <w:tcPr>
            <w:tcW w:w="2041" w:type="pct"/>
            <w:tcBorders>
              <w:right w:val="single" w:sz="4" w:space="0" w:color="auto"/>
            </w:tcBorders>
          </w:tcPr>
          <w:p w14:paraId="19BD8BE4" w14:textId="6FD6B9FE" w:rsidR="00627223" w:rsidRPr="003C6AB1" w:rsidRDefault="00501CE6" w:rsidP="00E25054">
            <w:pPr>
              <w:pStyle w:val="NormalOver"/>
            </w:pPr>
            <w:r>
              <w:t>Moen Sykehjem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D8BE5" w14:textId="4E1EB51B" w:rsidR="00627223" w:rsidRPr="00E25054" w:rsidRDefault="00501CE6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BE6" w14:textId="014E6599" w:rsidR="00627223" w:rsidRPr="00E25054" w:rsidRDefault="00501CE6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BE7" w14:textId="03721636" w:rsidR="00627223" w:rsidRPr="003C6AB1" w:rsidRDefault="00501CE6" w:rsidP="00E25054">
            <w:pPr>
              <w:pStyle w:val="NormalOver"/>
            </w:pPr>
            <w:r>
              <w:t>Etternavn, fornavn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BE8" w14:textId="5B1D0D54" w:rsidR="00627223" w:rsidRPr="00E25054" w:rsidRDefault="00501CE6" w:rsidP="00E25054">
            <w:pPr>
              <w:pStyle w:val="NormalOver"/>
              <w:rPr>
                <w:b w:val="0"/>
                <w:sz w:val="18"/>
                <w:szCs w:val="18"/>
              </w:rPr>
            </w:pPr>
            <w:r w:rsidRPr="00E25054">
              <w:rPr>
                <w:b w:val="0"/>
              </w:rPr>
              <w:t>Dagarkiv pr avdeling for</w:t>
            </w:r>
            <w:r w:rsidR="00E25054">
              <w:rPr>
                <w:b w:val="0"/>
              </w:rPr>
              <w:t xml:space="preserve"> pasientjournaler til</w:t>
            </w:r>
            <w:r w:rsidR="00B030A6" w:rsidRPr="00E25054">
              <w:rPr>
                <w:b w:val="0"/>
              </w:rPr>
              <w:t xml:space="preserve"> </w:t>
            </w:r>
            <w:r w:rsidRPr="00E25054">
              <w:rPr>
                <w:b w:val="0"/>
              </w:rPr>
              <w:t xml:space="preserve"> beboere</w:t>
            </w:r>
            <w:r w:rsidR="00B030A6" w:rsidRPr="00E25054">
              <w:rPr>
                <w:b w:val="0"/>
                <w:sz w:val="18"/>
                <w:szCs w:val="18"/>
              </w:rPr>
              <w:t>.</w:t>
            </w:r>
          </w:p>
        </w:tc>
      </w:tr>
      <w:tr w:rsidR="00C91368" w:rsidRPr="003C6AB1" w14:paraId="460D6234" w14:textId="77777777" w:rsidTr="005B340E"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0E82" w14:textId="3B0C9993" w:rsidR="00C91368" w:rsidRPr="003C6AB1" w:rsidRDefault="00C91368" w:rsidP="00E25054">
            <w:pPr>
              <w:pStyle w:val="NormalOver"/>
            </w:pPr>
            <w:r>
              <w:t xml:space="preserve">Moen Sykehjem – korttidspasienter -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87149" w14:textId="77777777" w:rsidR="00C91368" w:rsidRPr="00E25054" w:rsidRDefault="00C91368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D21E" w14:textId="6A40456A" w:rsidR="00C91368" w:rsidRPr="00E25054" w:rsidRDefault="00C91368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7F27" w14:textId="77777777" w:rsidR="00C91368" w:rsidRPr="003C6AB1" w:rsidRDefault="00C91368" w:rsidP="00E25054">
            <w:pPr>
              <w:pStyle w:val="NormalOver"/>
            </w:pPr>
            <w:r>
              <w:t>Etternavn, fornavn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BC3" w14:textId="72B9CB9B" w:rsidR="00C91368" w:rsidRPr="00E25054" w:rsidRDefault="00C91368" w:rsidP="00E25054">
            <w:r w:rsidRPr="00E25054">
              <w:t>Dagarkiv i resepsjonen for korttidspasienter - pasientjournaler</w:t>
            </w:r>
          </w:p>
        </w:tc>
      </w:tr>
      <w:tr w:rsidR="00501CE6" w:rsidRPr="003C6AB1" w14:paraId="6B3336BB" w14:textId="77777777" w:rsidTr="005B340E">
        <w:tc>
          <w:tcPr>
            <w:tcW w:w="2041" w:type="pct"/>
            <w:tcBorders>
              <w:right w:val="single" w:sz="4" w:space="0" w:color="auto"/>
            </w:tcBorders>
          </w:tcPr>
          <w:p w14:paraId="78C26393" w14:textId="01F060DB" w:rsidR="00501CE6" w:rsidRPr="003C6AB1" w:rsidRDefault="00501CE6" w:rsidP="00E25054">
            <w:pPr>
              <w:pStyle w:val="NormalOver"/>
            </w:pPr>
            <w:r>
              <w:t xml:space="preserve">Moen Sykehjem - </w:t>
            </w:r>
            <w:r w:rsidRPr="00DB04D1">
              <w:rPr>
                <w:b w:val="0"/>
              </w:rPr>
              <w:t>eget rom i kjelleren for bortsetting inntil oversendelse til IKA Opplandene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2FA08" w14:textId="2F698B42" w:rsidR="00501CE6" w:rsidRPr="00E25054" w:rsidRDefault="00501CE6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9DE" w14:textId="77777777" w:rsidR="00501CE6" w:rsidRPr="00E25054" w:rsidRDefault="00501CE6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A83E" w14:textId="77777777" w:rsidR="00501CE6" w:rsidRPr="003C6AB1" w:rsidRDefault="00501CE6" w:rsidP="00E25054">
            <w:pPr>
              <w:pStyle w:val="NormalOver"/>
            </w:pPr>
            <w:r>
              <w:t>Etternavn, fornavn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117B" w14:textId="77777777" w:rsidR="00501CE6" w:rsidRPr="00DB04D1" w:rsidRDefault="00501CE6" w:rsidP="00E25054">
            <w:pPr>
              <w:pStyle w:val="NormalOver"/>
              <w:rPr>
                <w:b w:val="0"/>
              </w:rPr>
            </w:pPr>
            <w:r w:rsidRPr="00DB04D1">
              <w:rPr>
                <w:b w:val="0"/>
              </w:rPr>
              <w:t>Bortsetting pasientjournaler for personer som er døde.  Avlåst rom i kjeller inntil oversendelse til IKA Opplandene</w:t>
            </w:r>
            <w:r w:rsidR="00B030A6" w:rsidRPr="00DB04D1">
              <w:rPr>
                <w:b w:val="0"/>
              </w:rPr>
              <w:t>.</w:t>
            </w:r>
          </w:p>
          <w:p w14:paraId="5919AE8D" w14:textId="77777777" w:rsidR="00B030A6" w:rsidRPr="00DB04D1" w:rsidRDefault="002159D7" w:rsidP="00E25054">
            <w:pPr>
              <w:pStyle w:val="NormalOver"/>
              <w:rPr>
                <w:b w:val="0"/>
              </w:rPr>
            </w:pPr>
            <w:r w:rsidRPr="00DB04D1">
              <w:rPr>
                <w:b w:val="0"/>
              </w:rPr>
              <w:t>Tiltak:</w:t>
            </w:r>
          </w:p>
          <w:p w14:paraId="494A3748" w14:textId="77777777" w:rsidR="002159D7" w:rsidRPr="00DB04D1" w:rsidRDefault="002159D7" w:rsidP="00E25054">
            <w:pPr>
              <w:pStyle w:val="NormalOver"/>
              <w:rPr>
                <w:b w:val="0"/>
              </w:rPr>
            </w:pPr>
            <w:r w:rsidRPr="00DB04D1">
              <w:rPr>
                <w:b w:val="0"/>
              </w:rPr>
              <w:t xml:space="preserve">Må ryddes, gamle </w:t>
            </w:r>
            <w:r w:rsidRPr="00DB04D1">
              <w:rPr>
                <w:b w:val="0"/>
              </w:rPr>
              <w:lastRenderedPageBreak/>
              <w:t>saksbehandlingarkiver (dokumenter som er lagret i annet hovedarkiv), må makuleres fjernes.</w:t>
            </w:r>
          </w:p>
          <w:p w14:paraId="27E73043" w14:textId="5312375C" w:rsidR="002159D7" w:rsidRPr="00DB04D1" w:rsidRDefault="002159D7" w:rsidP="00E25054">
            <w:pPr>
              <w:pStyle w:val="NormalOver"/>
              <w:rPr>
                <w:b w:val="0"/>
              </w:rPr>
            </w:pPr>
            <w:r w:rsidRPr="00DB04D1">
              <w:rPr>
                <w:b w:val="0"/>
              </w:rPr>
              <w:t>System for oppbevaring av vederlagsberegning.  Sjekke loven krav til oppbevaring.</w:t>
            </w:r>
          </w:p>
        </w:tc>
      </w:tr>
      <w:tr w:rsidR="00B030A6" w:rsidRPr="003C6AB1" w14:paraId="1825143D" w14:textId="77777777" w:rsidTr="005B340E">
        <w:tc>
          <w:tcPr>
            <w:tcW w:w="2041" w:type="pct"/>
            <w:tcBorders>
              <w:right w:val="single" w:sz="4" w:space="0" w:color="auto"/>
            </w:tcBorders>
          </w:tcPr>
          <w:p w14:paraId="65EC8902" w14:textId="3F3799C0" w:rsidR="00B030A6" w:rsidRDefault="00B030A6" w:rsidP="00E25054">
            <w:pPr>
              <w:pStyle w:val="NormalOver"/>
            </w:pPr>
            <w:r>
              <w:lastRenderedPageBreak/>
              <w:t>Moen Sykehjem – merkantile kontorer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0F934" w14:textId="791FFB54" w:rsidR="00B030A6" w:rsidRPr="00E25054" w:rsidRDefault="00B030A6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13CF" w14:textId="278F1E20" w:rsidR="00B030A6" w:rsidRPr="00E25054" w:rsidRDefault="00B030A6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D6D2" w14:textId="38837117" w:rsidR="00B030A6" w:rsidRDefault="00B030A6" w:rsidP="00E25054">
            <w:pPr>
              <w:pStyle w:val="NormalOver"/>
            </w:pPr>
            <w:r>
              <w:t>Etternavn, fornavn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2080" w14:textId="77777777" w:rsidR="00B030A6" w:rsidRPr="00DB04D1" w:rsidRDefault="00B030A6" w:rsidP="00E25054">
            <w:pPr>
              <w:pStyle w:val="NormalOver"/>
              <w:rPr>
                <w:b w:val="0"/>
              </w:rPr>
            </w:pPr>
            <w:r w:rsidRPr="00DB04D1">
              <w:rPr>
                <w:b w:val="0"/>
              </w:rPr>
              <w:t xml:space="preserve">Saksbehandlerarkiv for arbeidsavtaler/oppfølging av ansatte.  </w:t>
            </w:r>
          </w:p>
          <w:p w14:paraId="7CE2B1BD" w14:textId="303F3456" w:rsidR="002159D7" w:rsidRPr="00DB04D1" w:rsidRDefault="002159D7" w:rsidP="00E25054">
            <w:pPr>
              <w:pStyle w:val="NormalOver"/>
              <w:rPr>
                <w:b w:val="0"/>
              </w:rPr>
            </w:pPr>
            <w:r w:rsidRPr="00DB04D1">
              <w:rPr>
                <w:b w:val="0"/>
              </w:rPr>
              <w:t>Dagarkiv for vederlagsberegninger 2014 – 2016.</w:t>
            </w:r>
          </w:p>
          <w:p w14:paraId="5C14E96D" w14:textId="294BEE70" w:rsidR="00B030A6" w:rsidRPr="00E918BF" w:rsidRDefault="00B030A6" w:rsidP="00E25054">
            <w:pPr>
              <w:pStyle w:val="NormalOver"/>
            </w:pPr>
            <w:r w:rsidRPr="00E918BF">
              <w:t>Tiltak:</w:t>
            </w:r>
          </w:p>
          <w:p w14:paraId="03C7A0B6" w14:textId="77777777" w:rsidR="00B030A6" w:rsidRPr="00DB04D1" w:rsidRDefault="00B030A6" w:rsidP="00E25054">
            <w:pPr>
              <w:pStyle w:val="NormalOver"/>
              <w:rPr>
                <w:b w:val="0"/>
              </w:rPr>
            </w:pPr>
            <w:r w:rsidRPr="00DB04D1">
              <w:rPr>
                <w:b w:val="0"/>
              </w:rPr>
              <w:t>Mappene skal makuleres når ansatte slutter.  Dokumentene skal være skannet og ligger i websak/personalmappe</w:t>
            </w:r>
            <w:r w:rsidR="002159D7" w:rsidRPr="00DB04D1">
              <w:rPr>
                <w:b w:val="0"/>
              </w:rPr>
              <w:t>.</w:t>
            </w:r>
          </w:p>
          <w:p w14:paraId="128F2257" w14:textId="1FC975E9" w:rsidR="002159D7" w:rsidRPr="00DB04D1" w:rsidRDefault="002159D7" w:rsidP="00E25054">
            <w:pPr>
              <w:pStyle w:val="NormalOver"/>
              <w:rPr>
                <w:b w:val="0"/>
              </w:rPr>
            </w:pPr>
            <w:r w:rsidRPr="00DB04D1">
              <w:rPr>
                <w:b w:val="0"/>
              </w:rPr>
              <w:t>Arkivkrav til vederlagsberegning må sjekkes.  Gjelder både dagarkiv og bortsettingsarkiv i kjeller.</w:t>
            </w:r>
          </w:p>
        </w:tc>
      </w:tr>
      <w:tr w:rsidR="00501CE6" w:rsidRPr="003C6AB1" w14:paraId="22E1C5C9" w14:textId="77777777" w:rsidTr="005B340E">
        <w:tc>
          <w:tcPr>
            <w:tcW w:w="2041" w:type="pct"/>
            <w:tcBorders>
              <w:right w:val="single" w:sz="4" w:space="0" w:color="auto"/>
            </w:tcBorders>
          </w:tcPr>
          <w:p w14:paraId="1E1FC781" w14:textId="1C6D14F3" w:rsidR="00501CE6" w:rsidRPr="003C6AB1" w:rsidRDefault="00501CE6" w:rsidP="00E25054">
            <w:pPr>
              <w:pStyle w:val="NormalOver"/>
            </w:pPr>
            <w:r>
              <w:t>Sætre Sykehjem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563C0" w14:textId="77777777" w:rsidR="00501CE6" w:rsidRPr="00E25054" w:rsidRDefault="00501CE6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9CF5" w14:textId="77777777" w:rsidR="00501CE6" w:rsidRPr="00E25054" w:rsidRDefault="00501CE6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4588" w14:textId="77777777" w:rsidR="00501CE6" w:rsidRPr="003C6AB1" w:rsidRDefault="00501CE6" w:rsidP="00E25054">
            <w:pPr>
              <w:pStyle w:val="NormalOver"/>
            </w:pPr>
            <w:r>
              <w:t>Etternavn, fornavn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6D24" w14:textId="77777777" w:rsidR="00501CE6" w:rsidRPr="00DB04D1" w:rsidRDefault="00501CE6" w:rsidP="00E25054">
            <w:pPr>
              <w:pStyle w:val="NormalOver"/>
              <w:rPr>
                <w:b w:val="0"/>
                <w:sz w:val="18"/>
                <w:szCs w:val="18"/>
              </w:rPr>
            </w:pPr>
            <w:r w:rsidRPr="00DB04D1">
              <w:rPr>
                <w:b w:val="0"/>
              </w:rPr>
              <w:t>Dagarkiv pr avdeling for beboere</w:t>
            </w:r>
            <w:r w:rsidRPr="00DB04D1">
              <w:rPr>
                <w:b w:val="0"/>
                <w:sz w:val="18"/>
                <w:szCs w:val="18"/>
              </w:rPr>
              <w:t xml:space="preserve">, </w:t>
            </w:r>
            <w:r w:rsidRPr="00DB04D1">
              <w:rPr>
                <w:b w:val="0"/>
              </w:rPr>
              <w:t>pasientjournal</w:t>
            </w:r>
          </w:p>
        </w:tc>
      </w:tr>
      <w:tr w:rsidR="00153F47" w:rsidRPr="003C6AB1" w14:paraId="53021BD9" w14:textId="77777777" w:rsidTr="005B340E">
        <w:tc>
          <w:tcPr>
            <w:tcW w:w="2041" w:type="pct"/>
            <w:tcBorders>
              <w:right w:val="single" w:sz="4" w:space="0" w:color="auto"/>
            </w:tcBorders>
          </w:tcPr>
          <w:p w14:paraId="3A7E2BEC" w14:textId="32E6874B" w:rsidR="00153F47" w:rsidRPr="003C6AB1" w:rsidRDefault="00153F47" w:rsidP="00E25054">
            <w:pPr>
              <w:pStyle w:val="NormalOver"/>
            </w:pPr>
            <w:r>
              <w:t xml:space="preserve">Sætre Sykehjem - </w:t>
            </w:r>
            <w:r w:rsidRPr="00DB04D1">
              <w:rPr>
                <w:b w:val="0"/>
              </w:rPr>
              <w:t>eget rom i kjelleren for bortsetting inntil oversendelse til IKA Opplandene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7DB12" w14:textId="77777777" w:rsidR="00153F47" w:rsidRPr="00E25054" w:rsidRDefault="00153F47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0F50" w14:textId="77777777" w:rsidR="00153F47" w:rsidRPr="00E25054" w:rsidRDefault="00153F47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5EBC" w14:textId="77777777" w:rsidR="00153F47" w:rsidRPr="003C6AB1" w:rsidRDefault="00153F47" w:rsidP="00E25054">
            <w:pPr>
              <w:pStyle w:val="NormalOver"/>
            </w:pPr>
            <w:r>
              <w:t>Etternavn, fornavn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10A3" w14:textId="0EBD3800" w:rsidR="00153F47" w:rsidRPr="00DB04D1" w:rsidRDefault="00153F47" w:rsidP="00E25054">
            <w:pPr>
              <w:pStyle w:val="NormalOver"/>
              <w:rPr>
                <w:b w:val="0"/>
                <w:sz w:val="18"/>
                <w:szCs w:val="18"/>
              </w:rPr>
            </w:pPr>
            <w:r w:rsidRPr="00DB04D1">
              <w:rPr>
                <w:b w:val="0"/>
              </w:rPr>
              <w:t xml:space="preserve">Bortsetting pasientjournaler for personer som er døde.  Avlåst rom i kjeller inntil oversendelse til </w:t>
            </w:r>
            <w:r w:rsidR="002159D7" w:rsidRPr="00DB04D1">
              <w:rPr>
                <w:b w:val="0"/>
              </w:rPr>
              <w:t xml:space="preserve">fjernarkiv </w:t>
            </w:r>
            <w:r w:rsidRPr="00DB04D1">
              <w:rPr>
                <w:b w:val="0"/>
              </w:rPr>
              <w:t>IKA Opplandene</w:t>
            </w:r>
          </w:p>
        </w:tc>
      </w:tr>
      <w:tr w:rsidR="00153F47" w:rsidRPr="003C6AB1" w14:paraId="359B8DE0" w14:textId="77777777" w:rsidTr="005B340E">
        <w:tc>
          <w:tcPr>
            <w:tcW w:w="2041" w:type="pct"/>
            <w:tcBorders>
              <w:right w:val="single" w:sz="4" w:space="0" w:color="auto"/>
            </w:tcBorders>
          </w:tcPr>
          <w:p w14:paraId="0B5DAACC" w14:textId="37110C53" w:rsidR="00153F47" w:rsidRPr="003C6AB1" w:rsidRDefault="00153F47" w:rsidP="00E25054">
            <w:pPr>
              <w:pStyle w:val="NormalOver"/>
            </w:pPr>
            <w:r>
              <w:lastRenderedPageBreak/>
              <w:t xml:space="preserve">Tjenestekontoret  saksbehandling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E1932" w14:textId="2412AC96" w:rsidR="00153F47" w:rsidRPr="00E25054" w:rsidRDefault="00153F47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8C6" w14:textId="77777777" w:rsidR="00153F47" w:rsidRPr="00E25054" w:rsidRDefault="00153F47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73F4" w14:textId="77777777" w:rsidR="00153F47" w:rsidRPr="003C6AB1" w:rsidRDefault="00153F47" w:rsidP="00E25054">
            <w:pPr>
              <w:pStyle w:val="NormalOver"/>
            </w:pPr>
            <w:r>
              <w:t>Etternavn, fornavn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ED68" w14:textId="648CDF62" w:rsidR="00153F47" w:rsidRPr="00DB04D1" w:rsidRDefault="00293E22" w:rsidP="00E25054">
            <w:pPr>
              <w:pStyle w:val="NormalOver"/>
              <w:rPr>
                <w:b w:val="0"/>
              </w:rPr>
            </w:pPr>
            <w:r w:rsidRPr="00DB04D1">
              <w:rPr>
                <w:b w:val="0"/>
              </w:rPr>
              <w:t>Dagarkiv alle vedtak</w:t>
            </w:r>
            <w:r w:rsidR="00153F47" w:rsidRPr="00DB04D1">
              <w:rPr>
                <w:b w:val="0"/>
              </w:rPr>
              <w:t xml:space="preserve"> om tjenester fra Pleie-, rehabilitering og omsorg.</w:t>
            </w:r>
          </w:p>
          <w:p w14:paraId="169792D0" w14:textId="6451F20E" w:rsidR="00153F47" w:rsidRPr="00DB04D1" w:rsidRDefault="00153F47" w:rsidP="00E25054">
            <w:pPr>
              <w:pStyle w:val="NormalOver"/>
              <w:rPr>
                <w:b w:val="0"/>
              </w:rPr>
            </w:pPr>
            <w:r w:rsidRPr="00DB04D1">
              <w:rPr>
                <w:b w:val="0"/>
              </w:rPr>
              <w:t>Journalmapper for personer som er døde blir samlet i kjelleren på Jotunhaugen sykehjem inntil oversendelse til IKA Opplandene.</w:t>
            </w:r>
          </w:p>
          <w:p w14:paraId="4CF0312E" w14:textId="76CE7B7A" w:rsidR="00153F47" w:rsidRPr="003C6AB1" w:rsidRDefault="00153F47" w:rsidP="00E25054">
            <w:pPr>
              <w:pStyle w:val="NormalOver"/>
            </w:pPr>
          </w:p>
        </w:tc>
      </w:tr>
      <w:tr w:rsidR="00627223" w:rsidRPr="003C6AB1" w14:paraId="19BD8C00" w14:textId="77777777" w:rsidTr="005B340E">
        <w:trPr>
          <w:tblHeader/>
        </w:trPr>
        <w:tc>
          <w:tcPr>
            <w:tcW w:w="2041" w:type="pct"/>
            <w:tcBorders>
              <w:right w:val="single" w:sz="4" w:space="0" w:color="auto"/>
            </w:tcBorders>
            <w:shd w:val="pct5" w:color="auto" w:fill="auto"/>
          </w:tcPr>
          <w:p w14:paraId="19BD8BFB" w14:textId="0D33AD1F" w:rsidR="00627223" w:rsidRPr="003C6AB1" w:rsidRDefault="00326A37" w:rsidP="00E25054">
            <w:pPr>
              <w:pStyle w:val="StyleNormalOverBold"/>
            </w:pPr>
            <w:r>
              <w:t>Familie og Helse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9BD8BFC" w14:textId="77777777" w:rsidR="00627223" w:rsidRPr="00E25054" w:rsidRDefault="00627223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9BD8BFD" w14:textId="77777777" w:rsidR="00627223" w:rsidRPr="00E25054" w:rsidRDefault="00627223" w:rsidP="00E25054">
            <w:pPr>
              <w:pStyle w:val="NormalOv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9BD8BFE" w14:textId="77777777" w:rsidR="00627223" w:rsidRPr="003C6AB1" w:rsidRDefault="00627223" w:rsidP="00E25054">
            <w:pPr>
              <w:pStyle w:val="NormalOver"/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9BD8BFF" w14:textId="77777777" w:rsidR="00627223" w:rsidRPr="003C6AB1" w:rsidRDefault="00627223" w:rsidP="00036E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27223" w:rsidRPr="003C6AB1" w14:paraId="19BD8C08" w14:textId="77777777" w:rsidTr="005B340E">
        <w:trPr>
          <w:tblHeader/>
        </w:trPr>
        <w:tc>
          <w:tcPr>
            <w:tcW w:w="2041" w:type="pct"/>
            <w:tcBorders>
              <w:right w:val="single" w:sz="4" w:space="0" w:color="auto"/>
            </w:tcBorders>
          </w:tcPr>
          <w:p w14:paraId="19BD8C01" w14:textId="321FC4FA" w:rsidR="00627223" w:rsidRPr="00605F5E" w:rsidRDefault="00326A37" w:rsidP="00E25054">
            <w:pPr>
              <w:pStyle w:val="NormalOver"/>
            </w:pPr>
            <w:r>
              <w:t>Psykisk helse</w:t>
            </w:r>
          </w:p>
          <w:p w14:paraId="4EF33FCA" w14:textId="75869BE7" w:rsidR="00605F5E" w:rsidRDefault="00326A37" w:rsidP="00E25054">
            <w:pPr>
              <w:pStyle w:val="NormalOver"/>
            </w:pPr>
            <w:r>
              <w:t xml:space="preserve">Samtaletjenesten, 2. etg. Helsehuset  </w:t>
            </w:r>
          </w:p>
          <w:p w14:paraId="64E31746" w14:textId="77777777" w:rsidR="00326A37" w:rsidRDefault="00326A37" w:rsidP="00E25054">
            <w:pPr>
              <w:pStyle w:val="NormalOver"/>
            </w:pPr>
          </w:p>
          <w:p w14:paraId="468EDAFA" w14:textId="77777777" w:rsidR="00FD36AD" w:rsidRDefault="00FD36AD" w:rsidP="00E25054">
            <w:pPr>
              <w:pStyle w:val="NormalOver"/>
            </w:pPr>
          </w:p>
          <w:p w14:paraId="1A7727E0" w14:textId="77777777" w:rsidR="002159D7" w:rsidRDefault="002159D7" w:rsidP="00E25054">
            <w:pPr>
              <w:pStyle w:val="NormalOver"/>
            </w:pPr>
          </w:p>
          <w:p w14:paraId="68418DBF" w14:textId="77777777" w:rsidR="002159D7" w:rsidRDefault="002159D7" w:rsidP="00E25054">
            <w:pPr>
              <w:pStyle w:val="NormalOver"/>
            </w:pPr>
          </w:p>
          <w:p w14:paraId="35E7BC44" w14:textId="77777777" w:rsidR="002159D7" w:rsidRDefault="002159D7" w:rsidP="00E25054">
            <w:pPr>
              <w:pStyle w:val="NormalOver"/>
            </w:pPr>
          </w:p>
          <w:p w14:paraId="2EB1922A" w14:textId="77777777" w:rsidR="002159D7" w:rsidRDefault="002159D7" w:rsidP="00E25054">
            <w:pPr>
              <w:pStyle w:val="NormalOver"/>
            </w:pPr>
          </w:p>
          <w:p w14:paraId="151DD2C7" w14:textId="77777777" w:rsidR="002159D7" w:rsidRDefault="002159D7" w:rsidP="00E25054">
            <w:pPr>
              <w:pStyle w:val="NormalOver"/>
            </w:pPr>
          </w:p>
          <w:p w14:paraId="580A4B73" w14:textId="77777777" w:rsidR="00B50DA0" w:rsidRDefault="00B50DA0" w:rsidP="00E25054">
            <w:pPr>
              <w:pStyle w:val="NormalOver"/>
            </w:pPr>
          </w:p>
          <w:p w14:paraId="1DFD5511" w14:textId="77777777" w:rsidR="00B50DA0" w:rsidRDefault="00B50DA0" w:rsidP="00E25054">
            <w:pPr>
              <w:pStyle w:val="NormalOver"/>
            </w:pPr>
          </w:p>
          <w:p w14:paraId="19BD8C03" w14:textId="54B400A4" w:rsidR="00B50DA0" w:rsidRPr="003C6AB1" w:rsidRDefault="00401302" w:rsidP="00E25054">
            <w:pPr>
              <w:pStyle w:val="NormalOver"/>
            </w:pPr>
            <w:r>
              <w:t xml:space="preserve">Helsestasjonen </w:t>
            </w:r>
            <w:r w:rsidR="0091555F">
              <w:t>–</w:t>
            </w:r>
            <w:r>
              <w:t xml:space="preserve"> </w:t>
            </w:r>
            <w:r w:rsidR="0091555F">
              <w:t xml:space="preserve">ordinær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BE8BD" w14:textId="77777777" w:rsidR="00326A37" w:rsidRPr="00E25054" w:rsidRDefault="00326A37" w:rsidP="00E25054">
            <w:pPr>
              <w:pStyle w:val="NormalOver"/>
            </w:pPr>
          </w:p>
          <w:p w14:paraId="59769348" w14:textId="6BA6FE47" w:rsidR="00627223" w:rsidRPr="00E25054" w:rsidRDefault="00326A37" w:rsidP="00E25054">
            <w:pPr>
              <w:pStyle w:val="NormalOver"/>
            </w:pPr>
            <w:r w:rsidRPr="00E25054">
              <w:t>X</w:t>
            </w:r>
          </w:p>
          <w:p w14:paraId="0075E9ED" w14:textId="77777777" w:rsidR="00326A37" w:rsidRPr="00E25054" w:rsidRDefault="00326A37" w:rsidP="00E25054">
            <w:pPr>
              <w:pStyle w:val="NormalOver"/>
            </w:pPr>
          </w:p>
          <w:p w14:paraId="7173946A" w14:textId="77777777" w:rsidR="00FD36AD" w:rsidRPr="00E25054" w:rsidRDefault="00FD36AD" w:rsidP="00E25054">
            <w:pPr>
              <w:pStyle w:val="NormalOver"/>
            </w:pPr>
          </w:p>
          <w:p w14:paraId="162E5B6A" w14:textId="77777777" w:rsidR="002159D7" w:rsidRPr="00E25054" w:rsidRDefault="002159D7" w:rsidP="00E25054">
            <w:pPr>
              <w:pStyle w:val="NormalOver"/>
            </w:pPr>
          </w:p>
          <w:p w14:paraId="0B75BBC4" w14:textId="77777777" w:rsidR="002159D7" w:rsidRPr="00E25054" w:rsidRDefault="002159D7" w:rsidP="00E25054">
            <w:pPr>
              <w:pStyle w:val="NormalOver"/>
            </w:pPr>
          </w:p>
          <w:p w14:paraId="3EB101E7" w14:textId="77777777" w:rsidR="002159D7" w:rsidRPr="00E25054" w:rsidRDefault="002159D7" w:rsidP="00E25054">
            <w:pPr>
              <w:pStyle w:val="NormalOver"/>
            </w:pPr>
          </w:p>
          <w:p w14:paraId="27A2E17F" w14:textId="77777777" w:rsidR="002159D7" w:rsidRPr="00E25054" w:rsidRDefault="002159D7" w:rsidP="00E25054">
            <w:pPr>
              <w:pStyle w:val="NormalOver"/>
            </w:pPr>
          </w:p>
          <w:p w14:paraId="5A22AE88" w14:textId="177B5A17" w:rsidR="00326A37" w:rsidRPr="00E25054" w:rsidRDefault="00326A37" w:rsidP="00E25054">
            <w:pPr>
              <w:pStyle w:val="NormalOver"/>
            </w:pPr>
          </w:p>
          <w:p w14:paraId="62F6A56F" w14:textId="77777777" w:rsidR="0091555F" w:rsidRPr="00E25054" w:rsidRDefault="0091555F" w:rsidP="00E25054">
            <w:pPr>
              <w:pStyle w:val="NormalOver"/>
            </w:pPr>
          </w:p>
          <w:p w14:paraId="2B35757B" w14:textId="77777777" w:rsidR="0091555F" w:rsidRPr="00E25054" w:rsidRDefault="0091555F" w:rsidP="00E25054">
            <w:pPr>
              <w:pStyle w:val="NormalOver"/>
            </w:pPr>
          </w:p>
          <w:p w14:paraId="19BD8C04" w14:textId="3CE8C793" w:rsidR="0091555F" w:rsidRPr="00E25054" w:rsidRDefault="0091555F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6429" w14:textId="77777777" w:rsidR="00326A37" w:rsidRPr="00E25054" w:rsidRDefault="00326A37" w:rsidP="00E25054">
            <w:pPr>
              <w:pStyle w:val="NormalOver"/>
            </w:pPr>
          </w:p>
          <w:p w14:paraId="62251F33" w14:textId="1434E5BB" w:rsidR="00627223" w:rsidRPr="00E25054" w:rsidRDefault="00326A37" w:rsidP="00E25054">
            <w:pPr>
              <w:pStyle w:val="NormalOver"/>
            </w:pPr>
            <w:r w:rsidRPr="00E25054">
              <w:t>X</w:t>
            </w:r>
          </w:p>
          <w:p w14:paraId="4C5DE072" w14:textId="77777777" w:rsidR="00326A37" w:rsidRPr="00E25054" w:rsidRDefault="00326A37" w:rsidP="00E25054">
            <w:pPr>
              <w:pStyle w:val="NormalOver"/>
            </w:pPr>
          </w:p>
          <w:p w14:paraId="7A11A06A" w14:textId="77777777" w:rsidR="00FD36AD" w:rsidRPr="00E25054" w:rsidRDefault="00FD36AD" w:rsidP="00E25054">
            <w:pPr>
              <w:pStyle w:val="NormalOver"/>
            </w:pPr>
          </w:p>
          <w:p w14:paraId="5ADFDF80" w14:textId="77777777" w:rsidR="0091555F" w:rsidRPr="00E25054" w:rsidRDefault="0091555F" w:rsidP="00E25054">
            <w:pPr>
              <w:pStyle w:val="NormalOver"/>
            </w:pPr>
          </w:p>
          <w:p w14:paraId="598E2291" w14:textId="77777777" w:rsidR="0091555F" w:rsidRPr="00E25054" w:rsidRDefault="0091555F" w:rsidP="00E25054">
            <w:pPr>
              <w:pStyle w:val="NormalOver"/>
            </w:pPr>
          </w:p>
          <w:p w14:paraId="1143F0BB" w14:textId="77777777" w:rsidR="00FD36AD" w:rsidRPr="00E25054" w:rsidRDefault="00FD36AD" w:rsidP="00E25054">
            <w:pPr>
              <w:pStyle w:val="NormalOver"/>
            </w:pPr>
          </w:p>
          <w:p w14:paraId="6D41249B" w14:textId="77777777" w:rsidR="002159D7" w:rsidRPr="00E25054" w:rsidRDefault="002159D7" w:rsidP="00E25054">
            <w:pPr>
              <w:pStyle w:val="NormalOver"/>
            </w:pPr>
          </w:p>
          <w:p w14:paraId="13A2BE24" w14:textId="77777777" w:rsidR="002159D7" w:rsidRPr="00E25054" w:rsidRDefault="002159D7" w:rsidP="00E25054">
            <w:pPr>
              <w:pStyle w:val="NormalOver"/>
            </w:pPr>
          </w:p>
          <w:p w14:paraId="0C0CED4F" w14:textId="77777777" w:rsidR="0091555F" w:rsidRDefault="0091555F" w:rsidP="00E25054">
            <w:pPr>
              <w:pStyle w:val="NormalOver"/>
            </w:pPr>
          </w:p>
          <w:p w14:paraId="66F8AB57" w14:textId="77777777" w:rsidR="00E918BF" w:rsidRDefault="00E918BF" w:rsidP="00E25054">
            <w:pPr>
              <w:pStyle w:val="NormalOver"/>
            </w:pPr>
          </w:p>
          <w:p w14:paraId="19BD8C05" w14:textId="6CD218EC" w:rsidR="00E918BF" w:rsidRPr="00E25054" w:rsidRDefault="00E918BF" w:rsidP="00E25054">
            <w:pPr>
              <w:pStyle w:val="NormalOver"/>
            </w:pPr>
            <w:r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3A5E" w14:textId="77777777" w:rsidR="00326A37" w:rsidRDefault="00326A37" w:rsidP="00E25054">
            <w:pPr>
              <w:pStyle w:val="NormalOver"/>
            </w:pPr>
          </w:p>
          <w:p w14:paraId="36E7E94A" w14:textId="77777777" w:rsidR="00627223" w:rsidRDefault="00326A37" w:rsidP="00E25054">
            <w:pPr>
              <w:pStyle w:val="NormalOver"/>
            </w:pPr>
            <w:r>
              <w:t>Etternavn, fornavn</w:t>
            </w:r>
          </w:p>
          <w:p w14:paraId="79ED8B27" w14:textId="77777777" w:rsidR="0091555F" w:rsidRDefault="0091555F" w:rsidP="00E25054">
            <w:pPr>
              <w:pStyle w:val="NormalOver"/>
            </w:pPr>
          </w:p>
          <w:p w14:paraId="29005E1E" w14:textId="77777777" w:rsidR="0091555F" w:rsidRDefault="0091555F" w:rsidP="00E25054">
            <w:pPr>
              <w:pStyle w:val="NormalOver"/>
            </w:pPr>
          </w:p>
          <w:p w14:paraId="0E275D9F" w14:textId="77777777" w:rsidR="0091555F" w:rsidRDefault="0091555F" w:rsidP="00E25054">
            <w:pPr>
              <w:pStyle w:val="NormalOver"/>
            </w:pPr>
          </w:p>
          <w:p w14:paraId="7676F0E6" w14:textId="77777777" w:rsidR="00FD36AD" w:rsidRDefault="00FD36AD" w:rsidP="00E25054">
            <w:pPr>
              <w:pStyle w:val="NormalOver"/>
            </w:pPr>
          </w:p>
          <w:p w14:paraId="772635DB" w14:textId="77777777" w:rsidR="002159D7" w:rsidRDefault="002159D7" w:rsidP="00E25054">
            <w:pPr>
              <w:pStyle w:val="NormalOver"/>
            </w:pPr>
          </w:p>
          <w:p w14:paraId="0FED13D0" w14:textId="77777777" w:rsidR="002159D7" w:rsidRDefault="002159D7" w:rsidP="00E25054">
            <w:pPr>
              <w:pStyle w:val="NormalOver"/>
            </w:pPr>
          </w:p>
          <w:p w14:paraId="5312FA4A" w14:textId="77777777" w:rsidR="0091555F" w:rsidRDefault="0091555F" w:rsidP="00E25054">
            <w:pPr>
              <w:pStyle w:val="NormalOver"/>
            </w:pPr>
          </w:p>
          <w:p w14:paraId="1A18B995" w14:textId="77777777" w:rsidR="00E918BF" w:rsidRDefault="00E918BF" w:rsidP="00E25054">
            <w:pPr>
              <w:pStyle w:val="NormalOver"/>
            </w:pPr>
          </w:p>
          <w:p w14:paraId="19BD8C06" w14:textId="419454A8" w:rsidR="00E918BF" w:rsidRPr="003C6AB1" w:rsidRDefault="00E918BF" w:rsidP="00E25054">
            <w:pPr>
              <w:pStyle w:val="NormalOver"/>
            </w:pPr>
            <w:r>
              <w:t>Fødselsdato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EF2F" w14:textId="77777777" w:rsidR="00326A37" w:rsidRDefault="00326A37" w:rsidP="00E25054">
            <w:pPr>
              <w:pStyle w:val="NormalOver"/>
            </w:pPr>
          </w:p>
          <w:p w14:paraId="0C1A0F00" w14:textId="77777777" w:rsidR="002159D7" w:rsidRDefault="00326A37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Dagarkiv– </w:t>
            </w:r>
            <w:r w:rsidR="00FD36AD">
              <w:rPr>
                <w:rFonts w:ascii="Arial" w:hAnsi="Arial" w:cs="Arial"/>
                <w:szCs w:val="24"/>
              </w:rPr>
              <w:t>avsluttes etter omorganisering fra okt 2015.</w:t>
            </w:r>
          </w:p>
          <w:p w14:paraId="4AE28E6B" w14:textId="77777777" w:rsidR="002159D7" w:rsidRDefault="002159D7" w:rsidP="00036EF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Tiltak: </w:t>
            </w:r>
          </w:p>
          <w:p w14:paraId="297836A5" w14:textId="2A5BAFE2" w:rsidR="00326A37" w:rsidRPr="002159D7" w:rsidRDefault="002159D7" w:rsidP="00036EF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Gjennomgås/ryddes og pakkes for oversendelse til IKA Oplandene</w:t>
            </w:r>
            <w:r w:rsidR="00FD36AD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(2016)</w:t>
            </w:r>
            <w:r w:rsidR="00326A37">
              <w:rPr>
                <w:rFonts w:ascii="Arial" w:hAnsi="Arial" w:cs="Arial"/>
                <w:szCs w:val="24"/>
              </w:rPr>
              <w:t xml:space="preserve"> </w:t>
            </w:r>
          </w:p>
          <w:p w14:paraId="347DF1B3" w14:textId="5EAE22B6" w:rsidR="00326A37" w:rsidRDefault="00326A37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Dagarkiv for Rustjenesten </w:t>
            </w:r>
            <w:r w:rsidR="007072B2">
              <w:rPr>
                <w:rFonts w:ascii="Arial" w:hAnsi="Arial" w:cs="Arial"/>
                <w:szCs w:val="24"/>
              </w:rPr>
              <w:t>og prosjekter i regi av rustjenesten</w:t>
            </w:r>
          </w:p>
          <w:p w14:paraId="4C04A5E2" w14:textId="77777777" w:rsidR="00FD36AD" w:rsidRDefault="00FD36AD" w:rsidP="00036EF7">
            <w:pPr>
              <w:rPr>
                <w:rFonts w:ascii="Arial" w:hAnsi="Arial" w:cs="Arial"/>
                <w:szCs w:val="24"/>
              </w:rPr>
            </w:pPr>
          </w:p>
          <w:p w14:paraId="17FAE3AC" w14:textId="732B49DA" w:rsidR="0091555F" w:rsidRPr="00326A37" w:rsidRDefault="0091555F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Dagarkiv for helsestasjonstjenesten</w:t>
            </w:r>
            <w:r w:rsidR="00FD36AD">
              <w:rPr>
                <w:rFonts w:ascii="Arial" w:hAnsi="Arial" w:cs="Arial"/>
                <w:szCs w:val="24"/>
              </w:rPr>
              <w:t xml:space="preserve"> – alt fra </w:t>
            </w:r>
          </w:p>
          <w:p w14:paraId="19BD8C07" w14:textId="77777777" w:rsidR="00326A37" w:rsidRPr="003C6AB1" w:rsidRDefault="00326A37" w:rsidP="00036E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23" w:rsidRPr="003C6AB1" w14:paraId="19BD8C10" w14:textId="77777777" w:rsidTr="005B340E">
        <w:trPr>
          <w:tblHeader/>
        </w:trPr>
        <w:tc>
          <w:tcPr>
            <w:tcW w:w="2041" w:type="pct"/>
            <w:tcBorders>
              <w:bottom w:val="single" w:sz="4" w:space="0" w:color="auto"/>
              <w:right w:val="single" w:sz="4" w:space="0" w:color="auto"/>
            </w:tcBorders>
          </w:tcPr>
          <w:p w14:paraId="783C6AB0" w14:textId="77777777" w:rsidR="00627223" w:rsidRDefault="002159D7" w:rsidP="00E25054">
            <w:pPr>
              <w:pStyle w:val="NormalOver"/>
            </w:pPr>
            <w:r w:rsidRPr="002159D7">
              <w:lastRenderedPageBreak/>
              <w:t>Øvre Sandbakken</w:t>
            </w:r>
            <w:r>
              <w:t xml:space="preserve"> (digitalt arkiv fra 2010)</w:t>
            </w:r>
          </w:p>
          <w:p w14:paraId="40D5E789" w14:textId="77777777" w:rsidR="0069560F" w:rsidRDefault="0069560F" w:rsidP="00E25054">
            <w:pPr>
              <w:pStyle w:val="NormalOver"/>
            </w:pPr>
          </w:p>
          <w:p w14:paraId="16645724" w14:textId="77777777" w:rsidR="0069560F" w:rsidRDefault="0069560F" w:rsidP="00E25054">
            <w:pPr>
              <w:pStyle w:val="NormalOver"/>
            </w:pPr>
            <w:r>
              <w:t xml:space="preserve">- </w:t>
            </w:r>
            <w:r w:rsidRPr="00E918BF">
              <w:rPr>
                <w:b w:val="0"/>
              </w:rPr>
              <w:t>Dagarkiv for klientjournaler før 2010.</w:t>
            </w:r>
          </w:p>
          <w:p w14:paraId="226FBECC" w14:textId="77777777" w:rsidR="0069560F" w:rsidRDefault="0069560F" w:rsidP="00E25054">
            <w:pPr>
              <w:pStyle w:val="NormalOver"/>
            </w:pPr>
          </w:p>
          <w:p w14:paraId="19BD8C0B" w14:textId="12652F85" w:rsidR="0069560F" w:rsidRPr="003C6AB1" w:rsidRDefault="0069560F" w:rsidP="00E25054">
            <w:pPr>
              <w:pStyle w:val="NormalOver"/>
            </w:pPr>
            <w:r>
              <w:t xml:space="preserve">- </w:t>
            </w:r>
            <w:r w:rsidRPr="00E918BF">
              <w:rPr>
                <w:b w:val="0"/>
              </w:rPr>
              <w:t>Dagarkiv for tidligere prosjekter (Arena/KART)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E69D4" w14:textId="77777777" w:rsidR="002159D7" w:rsidRPr="00E25054" w:rsidRDefault="002159D7" w:rsidP="00E25054">
            <w:pPr>
              <w:pStyle w:val="NormalOver"/>
            </w:pPr>
          </w:p>
          <w:p w14:paraId="6EA94A59" w14:textId="77777777" w:rsidR="0069560F" w:rsidRPr="00E25054" w:rsidRDefault="0069560F" w:rsidP="00E25054">
            <w:pPr>
              <w:pStyle w:val="NormalOver"/>
            </w:pPr>
          </w:p>
          <w:p w14:paraId="19BD8C0C" w14:textId="06DF6CC0" w:rsidR="00627223" w:rsidRPr="00E25054" w:rsidRDefault="002159D7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F131" w14:textId="77777777" w:rsidR="002159D7" w:rsidRPr="00E25054" w:rsidRDefault="002159D7" w:rsidP="00E25054">
            <w:pPr>
              <w:pStyle w:val="NormalOver"/>
            </w:pPr>
          </w:p>
          <w:p w14:paraId="6F9621D4" w14:textId="77777777" w:rsidR="0069560F" w:rsidRPr="00E25054" w:rsidRDefault="0069560F" w:rsidP="00E25054">
            <w:pPr>
              <w:pStyle w:val="NormalOver"/>
            </w:pPr>
          </w:p>
          <w:p w14:paraId="19BD8C0D" w14:textId="445BB351" w:rsidR="00627223" w:rsidRPr="00E25054" w:rsidRDefault="002159D7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8E77" w14:textId="77777777" w:rsidR="00E918BF" w:rsidRDefault="00E918BF" w:rsidP="00E25054">
            <w:pPr>
              <w:pStyle w:val="NormalOver"/>
            </w:pPr>
          </w:p>
          <w:p w14:paraId="48E6587A" w14:textId="77777777" w:rsidR="00E918BF" w:rsidRDefault="00E918BF" w:rsidP="00E25054">
            <w:pPr>
              <w:pStyle w:val="NormalOver"/>
            </w:pPr>
          </w:p>
          <w:p w14:paraId="3C978BFD" w14:textId="1CE242AD" w:rsidR="002159D7" w:rsidRDefault="002159D7" w:rsidP="00E25054">
            <w:pPr>
              <w:pStyle w:val="NormalOver"/>
            </w:pPr>
            <w:r>
              <w:t xml:space="preserve">Klientnr i Gerica </w:t>
            </w:r>
          </w:p>
          <w:p w14:paraId="47DD13B7" w14:textId="77777777" w:rsidR="00627223" w:rsidRDefault="002159D7" w:rsidP="00E25054">
            <w:pPr>
              <w:pStyle w:val="NormalOver"/>
            </w:pPr>
            <w:r>
              <w:t xml:space="preserve">Etternavn, Fornavn </w:t>
            </w:r>
          </w:p>
          <w:p w14:paraId="074A33B1" w14:textId="77777777" w:rsidR="00E918BF" w:rsidRDefault="00E918BF" w:rsidP="00E25054">
            <w:pPr>
              <w:pStyle w:val="NormalOver"/>
            </w:pPr>
          </w:p>
          <w:p w14:paraId="44ADC978" w14:textId="77777777" w:rsidR="00E918BF" w:rsidRDefault="00E918BF" w:rsidP="00E25054">
            <w:pPr>
              <w:pStyle w:val="NormalOver"/>
            </w:pPr>
          </w:p>
          <w:p w14:paraId="5A16D4F6" w14:textId="77777777" w:rsidR="00E918BF" w:rsidRDefault="00E918BF" w:rsidP="00E25054">
            <w:pPr>
              <w:pStyle w:val="NormalOver"/>
            </w:pPr>
          </w:p>
          <w:p w14:paraId="38F4CF70" w14:textId="77777777" w:rsidR="00E918BF" w:rsidRDefault="00E918BF" w:rsidP="00E25054">
            <w:pPr>
              <w:pStyle w:val="NormalOver"/>
            </w:pPr>
          </w:p>
          <w:p w14:paraId="19BD8C0E" w14:textId="0CFAF70B" w:rsidR="00E918BF" w:rsidRPr="003C6AB1" w:rsidRDefault="00E918BF" w:rsidP="00E25054">
            <w:pPr>
              <w:pStyle w:val="NormalOver"/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4BBC" w14:textId="48332F45" w:rsidR="002159D7" w:rsidRDefault="0069560F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Vedtak, klientjournaler og IP-planer.  Alt blir digitalisert og lagt i Gerica</w:t>
            </w:r>
          </w:p>
          <w:p w14:paraId="6E41F680" w14:textId="77777777" w:rsidR="00627223" w:rsidRDefault="002159D7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Dagarkiv</w:t>
            </w:r>
            <w:r w:rsidR="0069560F">
              <w:rPr>
                <w:rFonts w:ascii="Arial" w:hAnsi="Arial" w:cs="Arial"/>
                <w:szCs w:val="24"/>
              </w:rPr>
              <w:t>, fortsatt nødvenig for vedtak og tjenester før digitalt arkiv 2010.</w:t>
            </w:r>
          </w:p>
          <w:p w14:paraId="06F89679" w14:textId="77777777" w:rsidR="0069560F" w:rsidRDefault="0069560F" w:rsidP="00036EF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Tiltak:</w:t>
            </w:r>
          </w:p>
          <w:p w14:paraId="4EDCB278" w14:textId="3BB6EC6F" w:rsidR="0069560F" w:rsidRPr="0069560F" w:rsidRDefault="0069560F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Dagarkiv for avsluttede prosjekter må gjennomgås i hht lov om oppbevaring/dokumentasjon for kommunale tjenester og oppfølging av klienter.</w:t>
            </w:r>
          </w:p>
          <w:p w14:paraId="19BD8C0F" w14:textId="75A93AA9" w:rsidR="0069560F" w:rsidRPr="0069560F" w:rsidRDefault="0069560F" w:rsidP="00036E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24"/>
              </w:rPr>
              <w:t>Dagarkiv for klientjournaler for 2010 må gjennomgås, journaler på klienter som ikke lenger har tjenester fra kommunen skal fjernarkiveres sendes IKA Opplandene.</w:t>
            </w:r>
          </w:p>
        </w:tc>
      </w:tr>
      <w:tr w:rsidR="00D70966" w:rsidRPr="003C6AB1" w14:paraId="0F551F34" w14:textId="77777777" w:rsidTr="005B340E">
        <w:trPr>
          <w:tblHeader/>
        </w:trPr>
        <w:tc>
          <w:tcPr>
            <w:tcW w:w="2041" w:type="pct"/>
            <w:tcBorders>
              <w:bottom w:val="single" w:sz="4" w:space="0" w:color="auto"/>
              <w:right w:val="single" w:sz="4" w:space="0" w:color="auto"/>
            </w:tcBorders>
          </w:tcPr>
          <w:p w14:paraId="3B0D10EC" w14:textId="7A645BBF" w:rsidR="00D70966" w:rsidRPr="009A3623" w:rsidRDefault="009A3623" w:rsidP="00E25054">
            <w:pPr>
              <w:pStyle w:val="NormalOver"/>
            </w:pPr>
            <w:r w:rsidRPr="009A3623">
              <w:lastRenderedPageBreak/>
              <w:t>Barnevern</w:t>
            </w:r>
          </w:p>
          <w:p w14:paraId="179190AE" w14:textId="5177C69F" w:rsidR="009A3623" w:rsidRPr="00DB04D1" w:rsidRDefault="009A3623" w:rsidP="00E25054">
            <w:pPr>
              <w:pStyle w:val="NormalOver"/>
              <w:rPr>
                <w:b w:val="0"/>
              </w:rPr>
            </w:pPr>
            <w:r w:rsidRPr="009A3623">
              <w:t xml:space="preserve">Dagarkiv – </w:t>
            </w:r>
            <w:r w:rsidRPr="00DB04D1">
              <w:rPr>
                <w:b w:val="0"/>
              </w:rPr>
              <w:t>rom i 2 etg. Helsehuset.</w:t>
            </w:r>
          </w:p>
          <w:p w14:paraId="27EB2010" w14:textId="77777777" w:rsidR="009A3623" w:rsidRPr="00DB04D1" w:rsidRDefault="009A3623" w:rsidP="00E25054">
            <w:pPr>
              <w:pStyle w:val="NormalOver"/>
              <w:rPr>
                <w:b w:val="0"/>
              </w:rPr>
            </w:pPr>
            <w:r w:rsidRPr="00DB04D1">
              <w:rPr>
                <w:b w:val="0"/>
              </w:rPr>
              <w:t>Det er adgangskontroll inn til enheten og videre låst rom for oppbevaring av hengemapper i karusell. I karusellen er alle aktive saker.</w:t>
            </w:r>
          </w:p>
          <w:p w14:paraId="0DA98C52" w14:textId="77777777" w:rsidR="009A3623" w:rsidRDefault="009A3623" w:rsidP="00E25054">
            <w:pPr>
              <w:pStyle w:val="NormalOver"/>
            </w:pPr>
          </w:p>
          <w:p w14:paraId="3C78E840" w14:textId="77777777" w:rsidR="009A3623" w:rsidRDefault="009A3623" w:rsidP="00E25054">
            <w:pPr>
              <w:pStyle w:val="NormalOver"/>
            </w:pPr>
          </w:p>
          <w:p w14:paraId="7B454DA7" w14:textId="77777777" w:rsidR="00E623AB" w:rsidRDefault="00E623AB" w:rsidP="00E25054">
            <w:pPr>
              <w:pStyle w:val="NormalOver"/>
              <w:rPr>
                <w:b w:val="0"/>
              </w:rPr>
            </w:pPr>
          </w:p>
          <w:p w14:paraId="2CC0E7BF" w14:textId="77777777" w:rsidR="00E623AB" w:rsidRDefault="00E623AB" w:rsidP="00E25054">
            <w:pPr>
              <w:pStyle w:val="NormalOver"/>
              <w:rPr>
                <w:b w:val="0"/>
              </w:rPr>
            </w:pPr>
          </w:p>
          <w:p w14:paraId="7B0B96E1" w14:textId="0F0C1EE9" w:rsidR="009A3623" w:rsidRPr="00DB04D1" w:rsidRDefault="009A3623" w:rsidP="00E25054">
            <w:pPr>
              <w:pStyle w:val="NormalOver"/>
              <w:rPr>
                <w:b w:val="0"/>
              </w:rPr>
            </w:pPr>
            <w:r w:rsidRPr="00DB04D1">
              <w:rPr>
                <w:b w:val="0"/>
              </w:rPr>
              <w:t xml:space="preserve">I samme rom blir alle avsluttede/henlagte saker arkivert i bokser og satt i hyller, sortert etter fødsels mnd/år. </w:t>
            </w:r>
          </w:p>
          <w:p w14:paraId="5F0A7B80" w14:textId="77777777" w:rsidR="009A3623" w:rsidRPr="00DB04D1" w:rsidRDefault="009A3623" w:rsidP="00E25054">
            <w:pPr>
              <w:pStyle w:val="NormalOver"/>
              <w:rPr>
                <w:b w:val="0"/>
              </w:rPr>
            </w:pPr>
          </w:p>
          <w:p w14:paraId="7C8A2852" w14:textId="77777777" w:rsidR="00212C82" w:rsidRDefault="00212C82" w:rsidP="00E25054">
            <w:pPr>
              <w:pStyle w:val="NormalOver"/>
            </w:pPr>
          </w:p>
          <w:p w14:paraId="3030D9CF" w14:textId="5D209AC9" w:rsidR="009A3623" w:rsidRPr="00DB04D1" w:rsidRDefault="009A3623" w:rsidP="00E25054">
            <w:pPr>
              <w:pStyle w:val="NormalOver"/>
              <w:rPr>
                <w:b w:val="0"/>
              </w:rPr>
            </w:pPr>
            <w:r w:rsidRPr="00DB04D1">
              <w:rPr>
                <w:b w:val="0"/>
              </w:rPr>
              <w:t xml:space="preserve">Fjernarkiv IKA Opplandene </w:t>
            </w:r>
          </w:p>
          <w:p w14:paraId="06A81CC5" w14:textId="77777777" w:rsidR="009A3623" w:rsidRDefault="009A3623" w:rsidP="00E25054">
            <w:pPr>
              <w:pStyle w:val="NormalOver"/>
            </w:pPr>
          </w:p>
          <w:p w14:paraId="7720B8B4" w14:textId="77777777" w:rsidR="009A3623" w:rsidRDefault="009A3623" w:rsidP="00E25054">
            <w:pPr>
              <w:pStyle w:val="NormalOver"/>
            </w:pPr>
          </w:p>
          <w:p w14:paraId="7E717BED" w14:textId="77777777" w:rsidR="009A3623" w:rsidRDefault="009A3623" w:rsidP="00E25054">
            <w:pPr>
              <w:pStyle w:val="NormalOver"/>
            </w:pPr>
          </w:p>
          <w:p w14:paraId="6367F41C" w14:textId="218337E3" w:rsidR="009A3623" w:rsidRPr="002159D7" w:rsidRDefault="009A3623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F00E3" w14:textId="77777777" w:rsidR="00D70966" w:rsidRPr="00E25054" w:rsidRDefault="00D70966" w:rsidP="00E25054">
            <w:pPr>
              <w:pStyle w:val="NormalOver"/>
            </w:pPr>
          </w:p>
          <w:p w14:paraId="7431E592" w14:textId="77777777" w:rsidR="009A3623" w:rsidRPr="00E25054" w:rsidRDefault="009A3623" w:rsidP="00E25054">
            <w:pPr>
              <w:pStyle w:val="NormalOver"/>
            </w:pPr>
          </w:p>
          <w:p w14:paraId="3940FB77" w14:textId="77777777" w:rsidR="009A3623" w:rsidRPr="00E25054" w:rsidRDefault="009A3623" w:rsidP="00E25054">
            <w:pPr>
              <w:pStyle w:val="NormalOver"/>
            </w:pPr>
          </w:p>
          <w:p w14:paraId="0CFBCD97" w14:textId="77777777" w:rsidR="009A3623" w:rsidRPr="00E25054" w:rsidRDefault="009A3623" w:rsidP="00E25054">
            <w:pPr>
              <w:pStyle w:val="NormalOver"/>
            </w:pPr>
          </w:p>
          <w:p w14:paraId="330AC6AA" w14:textId="77777777" w:rsidR="009A3623" w:rsidRPr="00E25054" w:rsidRDefault="009A3623" w:rsidP="00E25054">
            <w:pPr>
              <w:pStyle w:val="NormalOver"/>
            </w:pPr>
          </w:p>
          <w:p w14:paraId="3F743310" w14:textId="77777777" w:rsidR="009A3623" w:rsidRPr="00E25054" w:rsidRDefault="009A3623" w:rsidP="00E25054">
            <w:pPr>
              <w:pStyle w:val="NormalOver"/>
            </w:pPr>
          </w:p>
          <w:p w14:paraId="67D7B557" w14:textId="77777777" w:rsidR="009A3623" w:rsidRPr="00E25054" w:rsidRDefault="009A3623" w:rsidP="00E25054">
            <w:pPr>
              <w:pStyle w:val="NormalOver"/>
            </w:pPr>
          </w:p>
          <w:p w14:paraId="5954C436" w14:textId="77777777" w:rsidR="009A3623" w:rsidRPr="00E25054" w:rsidRDefault="009A3623" w:rsidP="00E25054">
            <w:pPr>
              <w:pStyle w:val="NormalOver"/>
            </w:pPr>
          </w:p>
          <w:p w14:paraId="23F84441" w14:textId="77777777" w:rsidR="009A3623" w:rsidRPr="00E25054" w:rsidRDefault="009A3623" w:rsidP="00E25054">
            <w:pPr>
              <w:pStyle w:val="NormalOver"/>
            </w:pPr>
          </w:p>
          <w:p w14:paraId="065F3607" w14:textId="77777777" w:rsidR="009A3623" w:rsidRPr="00E25054" w:rsidRDefault="009A3623" w:rsidP="00E25054">
            <w:pPr>
              <w:pStyle w:val="NormalOver"/>
            </w:pPr>
          </w:p>
          <w:p w14:paraId="0DA857CE" w14:textId="77777777" w:rsidR="009A3623" w:rsidRPr="00E25054" w:rsidRDefault="009A3623" w:rsidP="00E25054">
            <w:pPr>
              <w:pStyle w:val="NormalOver"/>
            </w:pPr>
          </w:p>
          <w:p w14:paraId="0E3D223A" w14:textId="77777777" w:rsidR="009A3623" w:rsidRPr="00E25054" w:rsidRDefault="009A3623" w:rsidP="00E25054">
            <w:pPr>
              <w:pStyle w:val="NormalOver"/>
            </w:pPr>
          </w:p>
          <w:p w14:paraId="260CCB70" w14:textId="77777777" w:rsidR="009A3623" w:rsidRPr="00E25054" w:rsidRDefault="009A3623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58F7" w14:textId="77777777" w:rsidR="00E918BF" w:rsidRDefault="00E918BF" w:rsidP="00E25054">
            <w:pPr>
              <w:pStyle w:val="NormalOver"/>
            </w:pPr>
          </w:p>
          <w:p w14:paraId="2A7BBE77" w14:textId="7AD40E43" w:rsidR="00D70966" w:rsidRPr="00E25054" w:rsidRDefault="00212C82" w:rsidP="00E25054">
            <w:pPr>
              <w:pStyle w:val="NormalOver"/>
            </w:pPr>
            <w:r w:rsidRPr="00E25054">
              <w:t>X</w:t>
            </w:r>
          </w:p>
          <w:p w14:paraId="34340DA9" w14:textId="77777777" w:rsidR="00212C82" w:rsidRPr="00E25054" w:rsidRDefault="00212C82" w:rsidP="00E25054">
            <w:pPr>
              <w:pStyle w:val="NormalOver"/>
            </w:pPr>
          </w:p>
          <w:p w14:paraId="4BFCE6D5" w14:textId="77777777" w:rsidR="00212C82" w:rsidRPr="00E25054" w:rsidRDefault="00212C82" w:rsidP="00E25054">
            <w:pPr>
              <w:pStyle w:val="NormalOver"/>
            </w:pPr>
          </w:p>
          <w:p w14:paraId="40305C6F" w14:textId="77777777" w:rsidR="00212C82" w:rsidRPr="00E25054" w:rsidRDefault="00212C82" w:rsidP="00E25054">
            <w:pPr>
              <w:pStyle w:val="NormalOver"/>
            </w:pPr>
          </w:p>
          <w:p w14:paraId="1A56ED1C" w14:textId="77777777" w:rsidR="00212C82" w:rsidRPr="00E25054" w:rsidRDefault="00212C82" w:rsidP="00E25054">
            <w:pPr>
              <w:pStyle w:val="NormalOver"/>
            </w:pPr>
          </w:p>
          <w:p w14:paraId="13D31C66" w14:textId="77777777" w:rsidR="00212C82" w:rsidRPr="00E25054" w:rsidRDefault="00212C82" w:rsidP="00E25054">
            <w:pPr>
              <w:pStyle w:val="NormalOver"/>
            </w:pPr>
          </w:p>
          <w:p w14:paraId="53E5456D" w14:textId="4203D40F" w:rsidR="00212C82" w:rsidRPr="00E25054" w:rsidRDefault="00212C82" w:rsidP="00E25054">
            <w:pPr>
              <w:pStyle w:val="NormalOv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CF03" w14:textId="77777777" w:rsidR="00E918BF" w:rsidRDefault="00E918BF" w:rsidP="00E25054">
            <w:pPr>
              <w:pStyle w:val="NormalOver"/>
            </w:pPr>
          </w:p>
          <w:p w14:paraId="24F524A3" w14:textId="77777777" w:rsidR="00D70966" w:rsidRDefault="00DC5E9D" w:rsidP="00E25054">
            <w:pPr>
              <w:pStyle w:val="NormalOver"/>
            </w:pPr>
            <w:r>
              <w:t>Fødselsdato</w:t>
            </w:r>
          </w:p>
          <w:p w14:paraId="6B8B41CD" w14:textId="77777777" w:rsidR="00212C82" w:rsidRDefault="00212C82" w:rsidP="00E25054">
            <w:pPr>
              <w:pStyle w:val="NormalOver"/>
            </w:pPr>
          </w:p>
          <w:p w14:paraId="58684557" w14:textId="77777777" w:rsidR="00212C82" w:rsidRDefault="00212C82" w:rsidP="00E25054">
            <w:pPr>
              <w:pStyle w:val="NormalOver"/>
            </w:pPr>
          </w:p>
          <w:p w14:paraId="2C203E6A" w14:textId="77777777" w:rsidR="00212C82" w:rsidRDefault="00212C82" w:rsidP="00E25054">
            <w:pPr>
              <w:pStyle w:val="NormalOver"/>
            </w:pPr>
          </w:p>
          <w:p w14:paraId="2A1CD3FC" w14:textId="77777777" w:rsidR="00212C82" w:rsidRDefault="00212C82" w:rsidP="00E25054">
            <w:pPr>
              <w:pStyle w:val="NormalOver"/>
            </w:pPr>
          </w:p>
          <w:p w14:paraId="6C072DAA" w14:textId="77777777" w:rsidR="00212C82" w:rsidRDefault="00212C82" w:rsidP="00E25054">
            <w:pPr>
              <w:pStyle w:val="NormalOver"/>
            </w:pPr>
          </w:p>
          <w:p w14:paraId="7F874966" w14:textId="77777777" w:rsidR="00E623AB" w:rsidRDefault="00E623AB" w:rsidP="00E25054">
            <w:pPr>
              <w:pStyle w:val="NormalOver"/>
            </w:pPr>
          </w:p>
          <w:p w14:paraId="0417C50B" w14:textId="77777777" w:rsidR="00E623AB" w:rsidRDefault="00E623AB" w:rsidP="00E25054">
            <w:pPr>
              <w:pStyle w:val="NormalOver"/>
            </w:pPr>
          </w:p>
          <w:p w14:paraId="580B9B4C" w14:textId="77777777" w:rsidR="00212C82" w:rsidRDefault="00212C82" w:rsidP="00E25054">
            <w:pPr>
              <w:pStyle w:val="NormalOver"/>
            </w:pPr>
            <w:r>
              <w:t>Fødselsmnd/år</w:t>
            </w:r>
          </w:p>
          <w:p w14:paraId="5051882D" w14:textId="77777777" w:rsidR="00212C82" w:rsidRDefault="00212C82" w:rsidP="00E25054">
            <w:pPr>
              <w:pStyle w:val="NormalOver"/>
            </w:pPr>
          </w:p>
          <w:p w14:paraId="62E210D2" w14:textId="77777777" w:rsidR="00212C82" w:rsidRDefault="00212C82" w:rsidP="00E25054">
            <w:pPr>
              <w:pStyle w:val="NormalOver"/>
            </w:pPr>
          </w:p>
          <w:p w14:paraId="5B39C69A" w14:textId="77777777" w:rsidR="00212C82" w:rsidRDefault="00212C82" w:rsidP="00E25054">
            <w:pPr>
              <w:pStyle w:val="NormalOver"/>
            </w:pPr>
          </w:p>
          <w:p w14:paraId="1DA55A37" w14:textId="7C6DABCE" w:rsidR="00212C82" w:rsidRPr="00212C82" w:rsidRDefault="00212C82" w:rsidP="00E25054">
            <w:pPr>
              <w:pStyle w:val="NormalOver"/>
            </w:pPr>
            <w:r w:rsidRPr="00212C82">
              <w:t>Fødselsmnd/år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471" w14:textId="3E76D01B" w:rsidR="00DB04D1" w:rsidRDefault="00DB04D1" w:rsidP="00DC5E9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Adgangskontroll i hele etasjen.  Kun navngitte personer har adgang.</w:t>
            </w:r>
          </w:p>
          <w:p w14:paraId="4E059920" w14:textId="3D5AB712" w:rsidR="00DC5E9D" w:rsidRPr="00DC5E9D" w:rsidRDefault="00DC5E9D" w:rsidP="00DC5E9D">
            <w:pPr>
              <w:rPr>
                <w:rFonts w:ascii="Arial" w:hAnsi="Arial" w:cs="Arial"/>
                <w:szCs w:val="24"/>
              </w:rPr>
            </w:pPr>
            <w:r w:rsidRPr="00DC5E9D">
              <w:rPr>
                <w:rFonts w:ascii="Arial" w:hAnsi="Arial" w:cs="Arial"/>
                <w:szCs w:val="24"/>
              </w:rPr>
              <w:t xml:space="preserve">Mappe blir som regel opprettet når undersøkelse er ferdig og saken går videre til tiltak. </w:t>
            </w:r>
          </w:p>
          <w:p w14:paraId="41C910EC" w14:textId="599AFE5B" w:rsidR="00212C82" w:rsidRDefault="00DC5E9D" w:rsidP="00DC5E9D">
            <w:pPr>
              <w:rPr>
                <w:rFonts w:ascii="Arial" w:hAnsi="Arial" w:cs="Arial"/>
                <w:szCs w:val="24"/>
              </w:rPr>
            </w:pPr>
            <w:r w:rsidRPr="00DC5E9D">
              <w:rPr>
                <w:rFonts w:ascii="Arial" w:hAnsi="Arial" w:cs="Arial"/>
                <w:szCs w:val="24"/>
              </w:rPr>
              <w:t>Mappene er sortert etter fødselsdato og henger etter dato i mnd; altså alle som er født den 1., så den 2. osv.</w:t>
            </w:r>
          </w:p>
          <w:p w14:paraId="2EFD25BE" w14:textId="77777777" w:rsidR="00212C82" w:rsidRDefault="00212C82" w:rsidP="00DC5E9D">
            <w:pPr>
              <w:rPr>
                <w:rFonts w:ascii="Arial" w:hAnsi="Arial" w:cs="Arial"/>
                <w:szCs w:val="24"/>
              </w:rPr>
            </w:pPr>
          </w:p>
          <w:p w14:paraId="15AC2667" w14:textId="77777777" w:rsidR="009A3623" w:rsidRDefault="009A3623" w:rsidP="00DC5E9D">
            <w:pPr>
              <w:rPr>
                <w:rFonts w:ascii="Arial" w:hAnsi="Arial" w:cs="Arial"/>
                <w:szCs w:val="24"/>
              </w:rPr>
            </w:pPr>
            <w:r w:rsidRPr="009A3623">
              <w:rPr>
                <w:rFonts w:ascii="Arial" w:hAnsi="Arial" w:cs="Arial"/>
                <w:szCs w:val="24"/>
              </w:rPr>
              <w:t>Dersom undersøkelse henlegges blir dokumentene lagt i arkiv.</w:t>
            </w:r>
          </w:p>
          <w:p w14:paraId="409DB088" w14:textId="77777777" w:rsidR="00212C82" w:rsidRDefault="00212C82" w:rsidP="00DC5E9D">
            <w:pPr>
              <w:rPr>
                <w:rFonts w:ascii="Arial" w:hAnsi="Arial" w:cs="Arial"/>
                <w:szCs w:val="24"/>
              </w:rPr>
            </w:pPr>
          </w:p>
          <w:p w14:paraId="1664F427" w14:textId="59D7AB07" w:rsidR="00212C82" w:rsidRDefault="00212C82" w:rsidP="00DC5E9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Sendt til Fjernarkiv i uke 9/2016</w:t>
            </w:r>
          </w:p>
          <w:p w14:paraId="6B82ADDE" w14:textId="187A498E" w:rsidR="00212C82" w:rsidRDefault="00212C82" w:rsidP="00DC5E9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Alle klientmapper på barn født før 31.12.92.  BV-loven åpner for ettervern frem til barnet fyller 23. </w:t>
            </w:r>
          </w:p>
        </w:tc>
      </w:tr>
      <w:tr w:rsidR="00212C82" w:rsidRPr="003C6AB1" w14:paraId="51A48316" w14:textId="77777777" w:rsidTr="005B340E">
        <w:trPr>
          <w:tblHeader/>
        </w:trPr>
        <w:tc>
          <w:tcPr>
            <w:tcW w:w="2041" w:type="pct"/>
            <w:tcBorders>
              <w:bottom w:val="single" w:sz="4" w:space="0" w:color="auto"/>
              <w:right w:val="single" w:sz="4" w:space="0" w:color="auto"/>
            </w:tcBorders>
          </w:tcPr>
          <w:p w14:paraId="2F45B56A" w14:textId="204D75DB" w:rsidR="00212C82" w:rsidRDefault="00212C82" w:rsidP="00E25054">
            <w:pPr>
              <w:pStyle w:val="NormalOver"/>
            </w:pPr>
            <w:r>
              <w:lastRenderedPageBreak/>
              <w:t>Helsestasjon</w:t>
            </w:r>
          </w:p>
          <w:p w14:paraId="055A6066" w14:textId="77777777" w:rsidR="00212C82" w:rsidRPr="00DB04D1" w:rsidRDefault="00212C82" w:rsidP="00E25054">
            <w:pPr>
              <w:pStyle w:val="NormalOver"/>
              <w:rPr>
                <w:b w:val="0"/>
              </w:rPr>
            </w:pPr>
            <w:r w:rsidRPr="00DB04D1">
              <w:rPr>
                <w:b w:val="0"/>
              </w:rPr>
              <w:t>Fulldigitalt arkiv i HSPro fra 2011</w:t>
            </w:r>
          </w:p>
          <w:p w14:paraId="7730ED9C" w14:textId="77777777" w:rsidR="00212C82" w:rsidRPr="00DB04D1" w:rsidRDefault="00212C82" w:rsidP="00E25054">
            <w:pPr>
              <w:pStyle w:val="NormalOver"/>
              <w:rPr>
                <w:b w:val="0"/>
              </w:rPr>
            </w:pPr>
          </w:p>
          <w:p w14:paraId="4421157B" w14:textId="66306AB9" w:rsidR="00212C82" w:rsidRPr="00212C82" w:rsidRDefault="00212C82" w:rsidP="00E25054">
            <w:pPr>
              <w:pStyle w:val="NormalOver"/>
            </w:pPr>
            <w:r w:rsidRPr="00DB04D1">
              <w:rPr>
                <w:b w:val="0"/>
              </w:rPr>
              <w:t>Dagarkiv med journaler for dokumenter innkommet før 2011.</w:t>
            </w:r>
            <w:r>
              <w:t xml:space="preserve"> 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1E896" w14:textId="77777777" w:rsidR="00212C82" w:rsidRPr="00E25054" w:rsidRDefault="00212C82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9D02" w14:textId="77777777" w:rsidR="00212C82" w:rsidRPr="00E25054" w:rsidRDefault="00212C82" w:rsidP="00E25054">
            <w:pPr>
              <w:pStyle w:val="NormalOv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4FB0" w14:textId="77777777" w:rsidR="00212C82" w:rsidRDefault="00212C82" w:rsidP="00E25054">
            <w:pPr>
              <w:pStyle w:val="NormalOver"/>
            </w:pPr>
          </w:p>
          <w:p w14:paraId="6A7B387C" w14:textId="77777777" w:rsidR="00212C82" w:rsidRDefault="00212C82" w:rsidP="00E25054">
            <w:pPr>
              <w:pStyle w:val="NormalOver"/>
            </w:pPr>
            <w:r>
              <w:t>Fødselsdato</w:t>
            </w:r>
          </w:p>
          <w:p w14:paraId="1432E1DD" w14:textId="77777777" w:rsidR="00212C82" w:rsidRDefault="00212C82" w:rsidP="00E25054">
            <w:pPr>
              <w:pStyle w:val="NormalOver"/>
            </w:pPr>
          </w:p>
          <w:p w14:paraId="0D881964" w14:textId="7F0F9593" w:rsidR="00212C82" w:rsidRPr="00212C82" w:rsidRDefault="00212C82" w:rsidP="00E25054">
            <w:pPr>
              <w:pStyle w:val="NormalOver"/>
            </w:pPr>
            <w:r>
              <w:t>Fødtselsdato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5275" w14:textId="77777777" w:rsidR="00212C82" w:rsidRDefault="00212C82" w:rsidP="00DC5E9D">
            <w:pPr>
              <w:rPr>
                <w:rFonts w:ascii="Arial" w:hAnsi="Arial" w:cs="Arial"/>
                <w:szCs w:val="24"/>
              </w:rPr>
            </w:pPr>
          </w:p>
          <w:p w14:paraId="13EA34BF" w14:textId="1AF63F1B" w:rsidR="00212C82" w:rsidRDefault="00212C82" w:rsidP="00DC5E9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Rutiner for skanning og journalføring av all dokumentasjon rundt barna.</w:t>
            </w:r>
          </w:p>
          <w:p w14:paraId="3A81AF7C" w14:textId="1C35FA65" w:rsidR="00E25054" w:rsidRDefault="00E25054" w:rsidP="00DC5E9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Rutiner som gjøres 1 gang pr år:</w:t>
            </w:r>
          </w:p>
          <w:p w14:paraId="3942C5A1" w14:textId="65A3D5BB" w:rsidR="00212C82" w:rsidRPr="00DC5E9D" w:rsidRDefault="00212C82" w:rsidP="00DC5E9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Journaler/mapper på barn som ikke lenger følges opp av h</w:t>
            </w:r>
            <w:r w:rsidR="00E25054">
              <w:rPr>
                <w:rFonts w:ascii="Arial" w:hAnsi="Arial" w:cs="Arial"/>
                <w:szCs w:val="24"/>
              </w:rPr>
              <w:t>elsestasjon blir gjennomgått, plukket ut av dagarkivet og satt i bokser , klare til oversendelse til IKA Opplandene for fjernarkivering</w:t>
            </w:r>
          </w:p>
        </w:tc>
      </w:tr>
      <w:tr w:rsidR="00627223" w:rsidRPr="003C6AB1" w14:paraId="19BD8C16" w14:textId="77777777" w:rsidTr="005B340E">
        <w:trPr>
          <w:trHeight w:val="350"/>
          <w:tblHeader/>
        </w:trPr>
        <w:tc>
          <w:tcPr>
            <w:tcW w:w="2041" w:type="pct"/>
            <w:tcBorders>
              <w:right w:val="single" w:sz="4" w:space="0" w:color="auto"/>
            </w:tcBorders>
            <w:shd w:val="pct5" w:color="auto" w:fill="auto"/>
          </w:tcPr>
          <w:p w14:paraId="479D12CE" w14:textId="6503EE4E" w:rsidR="00627223" w:rsidRPr="005B340E" w:rsidRDefault="005B340E" w:rsidP="00E25054">
            <w:pPr>
              <w:pStyle w:val="StyleNormalOverBold"/>
              <w:rPr>
                <w:b/>
              </w:rPr>
            </w:pPr>
            <w:r>
              <w:rPr>
                <w:b/>
              </w:rPr>
              <w:t>Kultur</w:t>
            </w:r>
          </w:p>
          <w:p w14:paraId="19BD8C11" w14:textId="6FE7406D" w:rsidR="00002A66" w:rsidRPr="003C6AB1" w:rsidRDefault="00002A66" w:rsidP="00E25054">
            <w:pPr>
              <w:pStyle w:val="StyleNormalOverBold"/>
            </w:pPr>
            <w:r>
              <w:t xml:space="preserve">Objektarkiv fysisk plassering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9BD8C12" w14:textId="77777777" w:rsidR="00627223" w:rsidRPr="00E25054" w:rsidRDefault="00627223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9BD8C13" w14:textId="77777777" w:rsidR="00627223" w:rsidRPr="00E25054" w:rsidRDefault="00627223" w:rsidP="00E25054">
            <w:pPr>
              <w:pStyle w:val="NormalOv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9BD8C14" w14:textId="77777777" w:rsidR="00627223" w:rsidRPr="003C6AB1" w:rsidRDefault="00627223" w:rsidP="00E25054">
            <w:pPr>
              <w:pStyle w:val="NormalOver"/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9BD8C15" w14:textId="77777777" w:rsidR="00627223" w:rsidRPr="003C6AB1" w:rsidRDefault="00627223" w:rsidP="00036E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27223" w:rsidRPr="003C6AB1" w14:paraId="19BD8C1E" w14:textId="77777777" w:rsidTr="005B340E">
        <w:trPr>
          <w:trHeight w:val="739"/>
        </w:trPr>
        <w:tc>
          <w:tcPr>
            <w:tcW w:w="2041" w:type="pct"/>
            <w:tcBorders>
              <w:right w:val="single" w:sz="4" w:space="0" w:color="auto"/>
            </w:tcBorders>
          </w:tcPr>
          <w:p w14:paraId="19BD8C17" w14:textId="026A1ED8" w:rsidR="00627223" w:rsidRPr="00605F5E" w:rsidRDefault="00627223" w:rsidP="00E25054">
            <w:pPr>
              <w:pStyle w:val="NormalOver"/>
            </w:pPr>
          </w:p>
          <w:p w14:paraId="19BD8C18" w14:textId="61BB3F35" w:rsidR="00627223" w:rsidRDefault="005B340E" w:rsidP="00E25054">
            <w:pPr>
              <w:pStyle w:val="NormalOver"/>
            </w:pPr>
            <w:r>
              <w:t>Flyktningtjenesten</w:t>
            </w:r>
          </w:p>
          <w:p w14:paraId="6774AEFD" w14:textId="3C2DEC68" w:rsidR="005B340E" w:rsidRDefault="005B340E" w:rsidP="00E25054">
            <w:pPr>
              <w:pStyle w:val="NormalOver"/>
              <w:rPr>
                <w:b w:val="0"/>
              </w:rPr>
            </w:pPr>
            <w:r>
              <w:rPr>
                <w:b w:val="0"/>
              </w:rPr>
              <w:t>Dagarkiv med egen mappe pr introdeltager</w:t>
            </w:r>
          </w:p>
          <w:p w14:paraId="5C918963" w14:textId="77777777" w:rsidR="005B340E" w:rsidRDefault="005B340E" w:rsidP="00E25054">
            <w:pPr>
              <w:pStyle w:val="NormalOver"/>
              <w:rPr>
                <w:b w:val="0"/>
              </w:rPr>
            </w:pPr>
          </w:p>
          <w:p w14:paraId="56508AC2" w14:textId="77777777" w:rsidR="005B340E" w:rsidRDefault="005B340E" w:rsidP="00E25054">
            <w:pPr>
              <w:pStyle w:val="NormalOver"/>
              <w:rPr>
                <w:b w:val="0"/>
              </w:rPr>
            </w:pPr>
          </w:p>
          <w:p w14:paraId="6AE80E9D" w14:textId="5DD90BFE" w:rsidR="005B340E" w:rsidRPr="005B340E" w:rsidRDefault="005B340E" w:rsidP="00E25054">
            <w:pPr>
              <w:pStyle w:val="NormalOver"/>
              <w:rPr>
                <w:b w:val="0"/>
              </w:rPr>
            </w:pPr>
            <w:r>
              <w:rPr>
                <w:b w:val="0"/>
              </w:rPr>
              <w:t xml:space="preserve">Kjeller rådhuset – bortsettingsarkiv </w:t>
            </w:r>
          </w:p>
          <w:p w14:paraId="19BD8C19" w14:textId="77777777" w:rsidR="00627223" w:rsidRPr="003C6AB1" w:rsidRDefault="00627223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D8C1A" w14:textId="13079682" w:rsidR="00627223" w:rsidRPr="00E25054" w:rsidRDefault="00627223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C4E8" w14:textId="77777777" w:rsidR="00627223" w:rsidRPr="00E25054" w:rsidRDefault="00627223" w:rsidP="00E25054">
            <w:pPr>
              <w:pStyle w:val="NormalOver"/>
            </w:pPr>
          </w:p>
          <w:p w14:paraId="19BD8C1B" w14:textId="34FFBD4B" w:rsidR="00002A66" w:rsidRPr="00E25054" w:rsidRDefault="00002A66" w:rsidP="00E25054">
            <w:pPr>
              <w:pStyle w:val="NormalOver"/>
            </w:pPr>
            <w:r w:rsidRPr="00E25054"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A4E3" w14:textId="77777777" w:rsidR="00627223" w:rsidRDefault="00627223" w:rsidP="00E25054">
            <w:pPr>
              <w:pStyle w:val="NormalOver"/>
            </w:pPr>
          </w:p>
          <w:p w14:paraId="19BD8C1C" w14:textId="034A1640" w:rsidR="00002A66" w:rsidRPr="003C6AB1" w:rsidRDefault="005B340E" w:rsidP="00E25054">
            <w:pPr>
              <w:pStyle w:val="NormalOver"/>
            </w:pPr>
            <w:r>
              <w:t>Etternavn, fornavn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C9B" w14:textId="77777777" w:rsidR="00627223" w:rsidRDefault="00627223" w:rsidP="00036E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4453E4" w14:textId="77777777" w:rsidR="00002A66" w:rsidRDefault="005B340E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Rutiner for rydding/arkivering av mapper når personen er ferdig med introperioden.  </w:t>
            </w:r>
          </w:p>
          <w:p w14:paraId="6861E261" w14:textId="0E369D99" w:rsidR="00E918BF" w:rsidRPr="00E918BF" w:rsidRDefault="00E918BF" w:rsidP="00036EF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Tiltak:</w:t>
            </w:r>
          </w:p>
          <w:p w14:paraId="19BD8C1D" w14:textId="20ACB48F" w:rsidR="005B340E" w:rsidRPr="00002A66" w:rsidRDefault="005B340E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Pakkes og ordnes i arkivbokser før oversendelse for fjernlagring til IKA Opplandene, 1 gang pr år.</w:t>
            </w:r>
          </w:p>
        </w:tc>
      </w:tr>
      <w:tr w:rsidR="005B340E" w:rsidRPr="003C6AB1" w14:paraId="62371E2A" w14:textId="77777777" w:rsidTr="005B340E">
        <w:trPr>
          <w:trHeight w:val="739"/>
        </w:trPr>
        <w:tc>
          <w:tcPr>
            <w:tcW w:w="2041" w:type="pct"/>
            <w:tcBorders>
              <w:right w:val="single" w:sz="4" w:space="0" w:color="auto"/>
            </w:tcBorders>
          </w:tcPr>
          <w:p w14:paraId="24C509CD" w14:textId="3615CBD9" w:rsidR="005B340E" w:rsidRDefault="005B340E" w:rsidP="00E25054">
            <w:pPr>
              <w:pStyle w:val="NormalOver"/>
            </w:pPr>
            <w:r>
              <w:t>Oppfølgende team – unge enslige flyktninger</w:t>
            </w:r>
          </w:p>
          <w:p w14:paraId="29BDB791" w14:textId="7D3A1D85" w:rsidR="005B340E" w:rsidRPr="005B340E" w:rsidRDefault="005B340E" w:rsidP="00E25054">
            <w:pPr>
              <w:pStyle w:val="NormalOver"/>
              <w:rPr>
                <w:b w:val="0"/>
              </w:rPr>
            </w:pPr>
            <w:r>
              <w:rPr>
                <w:b w:val="0"/>
              </w:rPr>
              <w:t xml:space="preserve">Saksbehandler arkiv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80EB0" w14:textId="77777777" w:rsidR="005B340E" w:rsidRPr="00E25054" w:rsidRDefault="005B340E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6E0B" w14:textId="77777777" w:rsidR="005B340E" w:rsidRPr="00E25054" w:rsidRDefault="005B340E" w:rsidP="00E25054">
            <w:pPr>
              <w:pStyle w:val="NormalOv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A2CB" w14:textId="77777777" w:rsidR="005B340E" w:rsidRDefault="005B340E" w:rsidP="00E25054">
            <w:pPr>
              <w:pStyle w:val="NormalOver"/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616A" w14:textId="77777777" w:rsidR="005B340E" w:rsidRDefault="005B340E" w:rsidP="00036E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250124" w14:textId="29548AF7" w:rsidR="005B340E" w:rsidRDefault="007E167D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Informasjon som er nødvendig for oppfølging av den enkelte.  Mappene </w:t>
            </w:r>
            <w:r>
              <w:rPr>
                <w:rFonts w:ascii="Arial" w:hAnsi="Arial" w:cs="Arial"/>
                <w:szCs w:val="24"/>
              </w:rPr>
              <w:lastRenderedPageBreak/>
              <w:t>makuleres når oppfølging er over.  Nødvendig dokumentasjon i henhold til loven er lagt i Socio.</w:t>
            </w:r>
          </w:p>
          <w:p w14:paraId="4DD144FE" w14:textId="5E9DDDEA" w:rsidR="00E918BF" w:rsidRDefault="00E918BF" w:rsidP="00036EF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Tiltak:</w:t>
            </w:r>
          </w:p>
          <w:p w14:paraId="1EEC16E5" w14:textId="6EA378B4" w:rsidR="005B340E" w:rsidRPr="00E918BF" w:rsidRDefault="00E918BF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Lage rutine for hvordan denne praksisen håndtere og etterleves.</w:t>
            </w:r>
          </w:p>
        </w:tc>
      </w:tr>
      <w:tr w:rsidR="00E918BF" w:rsidRPr="003C6AB1" w14:paraId="75B00930" w14:textId="77777777" w:rsidTr="00E918BF">
        <w:trPr>
          <w:trHeight w:val="739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FE39ED7" w14:textId="523FFFB4" w:rsidR="00E918BF" w:rsidRDefault="00E918BF" w:rsidP="00297F44">
            <w:pPr>
              <w:pStyle w:val="NormalOver"/>
            </w:pPr>
            <w:r>
              <w:lastRenderedPageBreak/>
              <w:t>NAV – kommunal sosialtjeneste</w:t>
            </w:r>
          </w:p>
          <w:p w14:paraId="3A5180A3" w14:textId="77777777" w:rsidR="00E918BF" w:rsidRPr="003C6AB1" w:rsidRDefault="00E918BF" w:rsidP="00297F4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3C0C195" w14:textId="77777777" w:rsidR="00E918BF" w:rsidRPr="00E25054" w:rsidRDefault="00E918BF" w:rsidP="00297F44">
            <w:pPr>
              <w:pStyle w:val="NormalOver"/>
            </w:pPr>
            <w:r>
              <w:t>Låst skap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4CF5F32" w14:textId="77777777" w:rsidR="00E918BF" w:rsidRPr="00E25054" w:rsidRDefault="00E918BF" w:rsidP="00297F44">
            <w:pPr>
              <w:pStyle w:val="NormalOver"/>
            </w:pPr>
            <w:r>
              <w:t>Låst rom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283FAD9" w14:textId="77777777" w:rsidR="00E918BF" w:rsidRPr="003C6AB1" w:rsidRDefault="00E918BF" w:rsidP="00297F44">
            <w:pPr>
              <w:pStyle w:val="NormalOver"/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C3B3013" w14:textId="77777777" w:rsidR="00E918BF" w:rsidRPr="005B340E" w:rsidRDefault="00E918BF" w:rsidP="00297F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8BF" w:rsidRPr="003C6AB1" w14:paraId="2FC7703C" w14:textId="77777777" w:rsidTr="005B340E">
        <w:trPr>
          <w:trHeight w:val="739"/>
        </w:trPr>
        <w:tc>
          <w:tcPr>
            <w:tcW w:w="2041" w:type="pct"/>
            <w:tcBorders>
              <w:right w:val="single" w:sz="4" w:space="0" w:color="auto"/>
            </w:tcBorders>
          </w:tcPr>
          <w:p w14:paraId="0FEB25B3" w14:textId="77777777" w:rsidR="00E918BF" w:rsidRDefault="00E918BF" w:rsidP="00E25054">
            <w:pPr>
              <w:pStyle w:val="NormalOver"/>
              <w:rPr>
                <w:b w:val="0"/>
              </w:rPr>
            </w:pPr>
            <w:r>
              <w:t xml:space="preserve">Dagarkiv – </w:t>
            </w:r>
            <w:r>
              <w:rPr>
                <w:b w:val="0"/>
              </w:rPr>
              <w:t>Klientarkiv for alle aktive stønadsmottakere</w:t>
            </w:r>
            <w:r w:rsidR="003F2E08">
              <w:rPr>
                <w:b w:val="0"/>
              </w:rPr>
              <w:t>. NAV 2 etg. Amundsengården</w:t>
            </w:r>
          </w:p>
          <w:p w14:paraId="4B11F422" w14:textId="77777777" w:rsidR="003F2E08" w:rsidRDefault="003F2E08" w:rsidP="00E25054">
            <w:pPr>
              <w:pStyle w:val="NormalOver"/>
              <w:rPr>
                <w:b w:val="0"/>
              </w:rPr>
            </w:pPr>
          </w:p>
          <w:p w14:paraId="2DEF134D" w14:textId="2CBF8D0F" w:rsidR="003F2E08" w:rsidRPr="003F2E08" w:rsidRDefault="009F5A3D" w:rsidP="00E25054">
            <w:pPr>
              <w:pStyle w:val="NormalOver"/>
            </w:pPr>
            <w:r>
              <w:t xml:space="preserve">Bortsettingarkiv i kjeller Amundsengården </w:t>
            </w:r>
            <w:r w:rsidR="003F2E08">
              <w:t xml:space="preserve">med adgangskontroll. 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44FD5" w14:textId="3D6B63E0" w:rsidR="00E918BF" w:rsidRPr="00E25054" w:rsidRDefault="003F2E08" w:rsidP="00E25054">
            <w:pPr>
              <w:pStyle w:val="NormalOver"/>
            </w:pPr>
            <w: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7692" w14:textId="5BE359AC" w:rsidR="00E918BF" w:rsidRPr="00E25054" w:rsidRDefault="003F2E08" w:rsidP="00E25054">
            <w:pPr>
              <w:pStyle w:val="NormalOver"/>
            </w:pPr>
            <w:r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90DC" w14:textId="07AA9C11" w:rsidR="00E918BF" w:rsidRDefault="003F2E08" w:rsidP="003F2E08">
            <w:pPr>
              <w:pStyle w:val="NormalOver"/>
            </w:pPr>
            <w:r>
              <w:t>Fødsels dag/mnd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BFFF" w14:textId="77777777" w:rsidR="003F2E08" w:rsidRDefault="003F2E08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Adgangskontroll inn i bygg og enhet. Elektronisk system med kort for å åpne klientarkivet fysisk.</w:t>
            </w:r>
          </w:p>
          <w:p w14:paraId="1EF1B6B1" w14:textId="6103CDDB" w:rsidR="003F2E08" w:rsidRDefault="003F2E08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Alle klientmapper før 2008 (endring av organisering Nav reformen) er arkivert i skap med karuseller (brukt i sosialtjenesten før 2008). I tillegg er klientmapp</w:t>
            </w:r>
            <w:r w:rsidR="009F5A3D">
              <w:rPr>
                <w:rFonts w:ascii="Arial" w:hAnsi="Arial" w:cs="Arial"/>
                <w:szCs w:val="24"/>
              </w:rPr>
              <w:t xml:space="preserve">er på avsluttede saker, lagt i </w:t>
            </w:r>
            <w:r>
              <w:rPr>
                <w:rFonts w:ascii="Arial" w:hAnsi="Arial" w:cs="Arial"/>
                <w:szCs w:val="24"/>
              </w:rPr>
              <w:t>hyller</w:t>
            </w:r>
            <w:r w:rsidR="009F5A3D">
              <w:rPr>
                <w:rFonts w:ascii="Arial" w:hAnsi="Arial" w:cs="Arial"/>
                <w:szCs w:val="24"/>
              </w:rPr>
              <w:t>, stablet i hauger</w:t>
            </w:r>
            <w:r>
              <w:rPr>
                <w:rFonts w:ascii="Arial" w:hAnsi="Arial" w:cs="Arial"/>
                <w:szCs w:val="24"/>
              </w:rPr>
              <w:t>, uten særlig orden for gjenfinning.  Det er også satt vekk endel ringpermer uten at det er noe synlig system for gjenfinning.</w:t>
            </w:r>
          </w:p>
          <w:p w14:paraId="17B53E94" w14:textId="77777777" w:rsidR="003F2E08" w:rsidRDefault="003F2E08" w:rsidP="003F2E08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Tiltak:</w:t>
            </w:r>
          </w:p>
          <w:p w14:paraId="5DDE2F3F" w14:textId="051E7154" w:rsidR="003F2E08" w:rsidRPr="009F5A3D" w:rsidRDefault="009F5A3D" w:rsidP="009F5A3D">
            <w:pPr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Ryddes, gjennomgås, kasseres det som ikke skal arkiveres og få på plass et system for gjenfinning.  </w:t>
            </w:r>
          </w:p>
        </w:tc>
      </w:tr>
      <w:tr w:rsidR="0001592A" w:rsidRPr="003C6AB1" w14:paraId="55742185" w14:textId="77777777" w:rsidTr="0064755F">
        <w:trPr>
          <w:trHeight w:val="739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5D02246" w14:textId="7050962B" w:rsidR="0001592A" w:rsidRDefault="0001592A" w:rsidP="0064755F">
            <w:pPr>
              <w:pStyle w:val="NormalOver"/>
            </w:pPr>
            <w:r>
              <w:lastRenderedPageBreak/>
              <w:t xml:space="preserve">Oppvekst </w:t>
            </w:r>
          </w:p>
          <w:p w14:paraId="6CBF9CBC" w14:textId="266F011B" w:rsidR="0001592A" w:rsidRPr="003C6AB1" w:rsidRDefault="0001592A" w:rsidP="0064755F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DECD92D" w14:textId="77777777" w:rsidR="0001592A" w:rsidRPr="00E25054" w:rsidRDefault="0001592A" w:rsidP="0064755F">
            <w:pPr>
              <w:pStyle w:val="NormalOver"/>
            </w:pPr>
            <w:r>
              <w:t>Låst skap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2545702" w14:textId="77777777" w:rsidR="0001592A" w:rsidRPr="00E25054" w:rsidRDefault="0001592A" w:rsidP="0064755F">
            <w:pPr>
              <w:pStyle w:val="NormalOver"/>
            </w:pPr>
            <w:r>
              <w:t>Låst rom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89AC265" w14:textId="77777777" w:rsidR="0001592A" w:rsidRPr="003C6AB1" w:rsidRDefault="0001592A" w:rsidP="0064755F">
            <w:pPr>
              <w:pStyle w:val="NormalOver"/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42047ED" w14:textId="77777777" w:rsidR="0001592A" w:rsidRPr="005B340E" w:rsidRDefault="0001592A" w:rsidP="006475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592A" w:rsidRPr="003C6AB1" w14:paraId="0E722454" w14:textId="77777777" w:rsidTr="005B340E">
        <w:trPr>
          <w:trHeight w:val="739"/>
        </w:trPr>
        <w:tc>
          <w:tcPr>
            <w:tcW w:w="2041" w:type="pct"/>
            <w:tcBorders>
              <w:right w:val="single" w:sz="4" w:space="0" w:color="auto"/>
            </w:tcBorders>
          </w:tcPr>
          <w:p w14:paraId="3289B8E2" w14:textId="77777777" w:rsidR="0001592A" w:rsidRDefault="0001592A" w:rsidP="00E25054">
            <w:pPr>
              <w:pStyle w:val="NormalOver"/>
            </w:pPr>
            <w:r>
              <w:t>Elevarkiv ved alle skolene i kommunen</w:t>
            </w:r>
          </w:p>
          <w:p w14:paraId="402F7003" w14:textId="3ED44D38" w:rsidR="00296562" w:rsidRPr="00296562" w:rsidRDefault="00296562" w:rsidP="00E25054">
            <w:pPr>
              <w:pStyle w:val="NormalOver"/>
              <w:rPr>
                <w:b w:val="0"/>
              </w:rPr>
            </w:pPr>
            <w:r>
              <w:rPr>
                <w:b w:val="0"/>
              </w:rPr>
              <w:t xml:space="preserve">Dagarkiv med mapper pr elev med dokumentasjon før 1.2.2013.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8E94B" w14:textId="5117B864" w:rsidR="0001592A" w:rsidRPr="00E25054" w:rsidRDefault="0001592A" w:rsidP="00E25054">
            <w:pPr>
              <w:pStyle w:val="NormalOver"/>
            </w:pPr>
            <w: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EA04" w14:textId="1609B9B6" w:rsidR="0001592A" w:rsidRPr="00E25054" w:rsidRDefault="0001592A" w:rsidP="00E25054">
            <w:pPr>
              <w:pStyle w:val="NormalOver"/>
            </w:pPr>
            <w:r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7A63" w14:textId="71A32BA4" w:rsidR="0001592A" w:rsidRDefault="00296562" w:rsidP="00E25054">
            <w:pPr>
              <w:pStyle w:val="NormalOver"/>
            </w:pPr>
            <w:r>
              <w:t>Fødselsdato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7BEA" w14:textId="77777777" w:rsidR="0001592A" w:rsidRDefault="00296562" w:rsidP="00036EF7">
            <w:pPr>
              <w:rPr>
                <w:rFonts w:ascii="Arial" w:hAnsi="Arial" w:cs="Arial"/>
                <w:szCs w:val="24"/>
              </w:rPr>
            </w:pPr>
            <w:r w:rsidRPr="00296562">
              <w:rPr>
                <w:rFonts w:ascii="Arial" w:hAnsi="Arial" w:cs="Arial"/>
                <w:szCs w:val="24"/>
              </w:rPr>
              <w:t>Fra</w:t>
            </w:r>
            <w:r>
              <w:rPr>
                <w:rFonts w:ascii="Arial" w:hAnsi="Arial" w:cs="Arial"/>
                <w:szCs w:val="24"/>
              </w:rPr>
              <w:t xml:space="preserve"> 1.2. 2013 er alle elevmapper digitale og ligger på lukket sone i websak.</w:t>
            </w:r>
          </w:p>
          <w:p w14:paraId="6E64071F" w14:textId="1BCE2BAA" w:rsidR="00296562" w:rsidRPr="00296562" w:rsidRDefault="00296562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2015 ble alle eldre elevmapper pakket og sendt til IKA Opplandene </w:t>
            </w:r>
          </w:p>
        </w:tc>
      </w:tr>
      <w:tr w:rsidR="0001592A" w:rsidRPr="003C6AB1" w14:paraId="6C4B7D07" w14:textId="77777777" w:rsidTr="005B340E">
        <w:trPr>
          <w:trHeight w:val="739"/>
        </w:trPr>
        <w:tc>
          <w:tcPr>
            <w:tcW w:w="2041" w:type="pct"/>
            <w:tcBorders>
              <w:right w:val="single" w:sz="4" w:space="0" w:color="auto"/>
            </w:tcBorders>
          </w:tcPr>
          <w:p w14:paraId="43AC8F01" w14:textId="25EA104E" w:rsidR="0001592A" w:rsidRDefault="00296562" w:rsidP="00E25054">
            <w:pPr>
              <w:pStyle w:val="NormalOver"/>
            </w:pPr>
            <w:r>
              <w:t>Kommunale barnehager</w:t>
            </w:r>
            <w:r w:rsidR="00E052CA">
              <w:t>.</w:t>
            </w:r>
          </w:p>
          <w:p w14:paraId="61236517" w14:textId="77777777" w:rsidR="00E052CA" w:rsidRDefault="004456A0" w:rsidP="00E25054">
            <w:pPr>
              <w:pStyle w:val="NormalOver"/>
              <w:rPr>
                <w:b w:val="0"/>
              </w:rPr>
            </w:pPr>
            <w:r>
              <w:rPr>
                <w:b w:val="0"/>
              </w:rPr>
              <w:t>Kopi</w:t>
            </w:r>
            <w:r w:rsidR="00E052CA">
              <w:rPr>
                <w:b w:val="0"/>
              </w:rPr>
              <w:t xml:space="preserve">arkiv for vedtak gjort av gjort av PPT </w:t>
            </w:r>
            <w:r>
              <w:rPr>
                <w:b w:val="0"/>
              </w:rPr>
              <w:t>–</w:t>
            </w:r>
            <w:r w:rsidR="00E052CA">
              <w:rPr>
                <w:b w:val="0"/>
              </w:rPr>
              <w:t xml:space="preserve"> </w:t>
            </w:r>
            <w:r>
              <w:rPr>
                <w:b w:val="0"/>
              </w:rPr>
              <w:t>Dagarkiv og fjernarkiv i PPT.</w:t>
            </w:r>
          </w:p>
          <w:p w14:paraId="43721DC0" w14:textId="2CAC180D" w:rsidR="004456A0" w:rsidRPr="00E052CA" w:rsidRDefault="004456A0" w:rsidP="00E25054">
            <w:pPr>
              <w:pStyle w:val="NormalOver"/>
              <w:rPr>
                <w:b w:val="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C32C8" w14:textId="77777777" w:rsidR="0001592A" w:rsidRPr="00E25054" w:rsidRDefault="0001592A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E8EF" w14:textId="77777777" w:rsidR="0001592A" w:rsidRPr="00E25054" w:rsidRDefault="0001592A" w:rsidP="00E25054">
            <w:pPr>
              <w:pStyle w:val="NormalOv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2790" w14:textId="77777777" w:rsidR="0001592A" w:rsidRDefault="0001592A" w:rsidP="00E25054">
            <w:pPr>
              <w:pStyle w:val="NormalOver"/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37DC" w14:textId="77777777" w:rsidR="004456A0" w:rsidRDefault="004456A0" w:rsidP="00296562">
            <w:pPr>
              <w:rPr>
                <w:rFonts w:ascii="Arial" w:hAnsi="Arial" w:cs="Arial"/>
                <w:szCs w:val="24"/>
              </w:rPr>
            </w:pPr>
          </w:p>
          <w:p w14:paraId="14EBBD41" w14:textId="34C4B970" w:rsidR="004456A0" w:rsidRDefault="004456A0" w:rsidP="0029656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Kopiarkiv på vedtak og oppfølging blir makulert når barnet er ferdig i BH</w:t>
            </w:r>
          </w:p>
          <w:p w14:paraId="5A7F9A33" w14:textId="5D4BBB31" w:rsidR="0001592A" w:rsidRPr="009F5A3D" w:rsidRDefault="00296562" w:rsidP="00036EF7">
            <w:pPr>
              <w:rPr>
                <w:rFonts w:ascii="Arial" w:hAnsi="Arial" w:cs="Arial"/>
                <w:szCs w:val="24"/>
              </w:rPr>
            </w:pPr>
            <w:r w:rsidRPr="00296562">
              <w:rPr>
                <w:rFonts w:ascii="Arial" w:hAnsi="Arial" w:cs="Arial"/>
                <w:szCs w:val="24"/>
              </w:rPr>
              <w:t>Fra</w:t>
            </w:r>
            <w:r>
              <w:rPr>
                <w:rFonts w:ascii="Arial" w:hAnsi="Arial" w:cs="Arial"/>
                <w:szCs w:val="24"/>
              </w:rPr>
              <w:t xml:space="preserve"> 1.2</w:t>
            </w:r>
            <w:r w:rsidR="00E052CA">
              <w:rPr>
                <w:rFonts w:ascii="Arial" w:hAnsi="Arial" w:cs="Arial"/>
                <w:szCs w:val="24"/>
              </w:rPr>
              <w:t xml:space="preserve">. 2013 blir alle barnehage barn opprettet med digitale mapper som følger barne hele veien frem til avsluttet skolegang. </w:t>
            </w:r>
          </w:p>
        </w:tc>
      </w:tr>
      <w:tr w:rsidR="004456A0" w:rsidRPr="003C6AB1" w14:paraId="24ADB7DC" w14:textId="77777777" w:rsidTr="005B340E">
        <w:trPr>
          <w:trHeight w:val="739"/>
        </w:trPr>
        <w:tc>
          <w:tcPr>
            <w:tcW w:w="2041" w:type="pct"/>
            <w:tcBorders>
              <w:right w:val="single" w:sz="4" w:space="0" w:color="auto"/>
            </w:tcBorders>
          </w:tcPr>
          <w:p w14:paraId="529FC322" w14:textId="21110654" w:rsidR="004456A0" w:rsidRDefault="004456A0" w:rsidP="00E25054">
            <w:pPr>
              <w:pStyle w:val="NormalOver"/>
            </w:pPr>
            <w:r>
              <w:t>Pedagogisk psykologisk tjeneste (PPT)</w:t>
            </w:r>
          </w:p>
          <w:p w14:paraId="68626030" w14:textId="77777777" w:rsidR="004456A0" w:rsidRDefault="004456A0" w:rsidP="00E25054">
            <w:pPr>
              <w:pStyle w:val="NormalOver"/>
              <w:rPr>
                <w:b w:val="0"/>
              </w:rPr>
            </w:pPr>
            <w:r>
              <w:t xml:space="preserve">- Dagarkiv </w:t>
            </w:r>
            <w:r>
              <w:rPr>
                <w:b w:val="0"/>
              </w:rPr>
              <w:t xml:space="preserve">Mapper på alle elever i BH og skole som har oppfølging fra tjenesten </w:t>
            </w:r>
          </w:p>
          <w:p w14:paraId="350811AF" w14:textId="7AFDA8DE" w:rsidR="004456A0" w:rsidRPr="004456A0" w:rsidRDefault="004456A0" w:rsidP="00E25054">
            <w:pPr>
              <w:pStyle w:val="NormalOver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>
              <w:t>Bortsettingsarkiv (</w:t>
            </w:r>
            <w:r>
              <w:rPr>
                <w:b w:val="0"/>
              </w:rPr>
              <w:t>Oppsamling for overføring til IKA Opplandene) i bomberom/arkivlokaler i kjeller på Kommunehuset Folkvang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442F5" w14:textId="77777777" w:rsidR="004456A0" w:rsidRDefault="004456A0" w:rsidP="00E25054">
            <w:pPr>
              <w:pStyle w:val="NormalOver"/>
            </w:pPr>
          </w:p>
          <w:p w14:paraId="119B3EEB" w14:textId="05C9AA04" w:rsidR="004456A0" w:rsidRPr="00E25054" w:rsidRDefault="004456A0" w:rsidP="00E25054">
            <w:pPr>
              <w:pStyle w:val="NormalOver"/>
            </w:pPr>
            <w: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1C6B" w14:textId="77777777" w:rsidR="004456A0" w:rsidRDefault="004456A0" w:rsidP="00E25054">
            <w:pPr>
              <w:pStyle w:val="NormalOver"/>
            </w:pPr>
          </w:p>
          <w:p w14:paraId="0BC976C5" w14:textId="4065DABF" w:rsidR="004456A0" w:rsidRPr="00E25054" w:rsidRDefault="004456A0" w:rsidP="00E25054">
            <w:pPr>
              <w:pStyle w:val="NormalOver"/>
            </w:pPr>
            <w:r>
              <w:t xml:space="preserve">X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AF6D" w14:textId="77777777" w:rsidR="004456A0" w:rsidRDefault="004456A0" w:rsidP="00E25054">
            <w:pPr>
              <w:pStyle w:val="NormalOver"/>
            </w:pPr>
          </w:p>
          <w:p w14:paraId="4ADE1C49" w14:textId="09A79A81" w:rsidR="004456A0" w:rsidRDefault="004456A0" w:rsidP="00E25054">
            <w:pPr>
              <w:pStyle w:val="NormalOver"/>
            </w:pPr>
            <w:r>
              <w:t>Fødselsdato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F82" w14:textId="77777777" w:rsidR="004456A0" w:rsidRDefault="004456A0" w:rsidP="0029656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Området har adgangskontroll.</w:t>
            </w:r>
          </w:p>
          <w:p w14:paraId="3F104EE0" w14:textId="77777777" w:rsidR="004456A0" w:rsidRDefault="004456A0" w:rsidP="004456A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 dagarkivet står alle elever med aktive saker.</w:t>
            </w:r>
          </w:p>
          <w:p w14:paraId="45F0099D" w14:textId="3877528C" w:rsidR="004456A0" w:rsidRDefault="004456A0" w:rsidP="009F5A3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Samler mapper</w:t>
            </w:r>
            <w:r w:rsidR="009F5A3D">
              <w:rPr>
                <w:rFonts w:ascii="Arial" w:hAnsi="Arial" w:cs="Arial"/>
                <w:szCs w:val="24"/>
              </w:rPr>
              <w:t xml:space="preserve">, pakker i bokser,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9F5A3D">
              <w:rPr>
                <w:rFonts w:ascii="Arial" w:hAnsi="Arial" w:cs="Arial"/>
                <w:szCs w:val="24"/>
              </w:rPr>
              <w:t>for</w:t>
            </w:r>
            <w:r>
              <w:rPr>
                <w:rFonts w:ascii="Arial" w:hAnsi="Arial" w:cs="Arial"/>
                <w:szCs w:val="24"/>
              </w:rPr>
              <w:t xml:space="preserve"> elever som er ferdig med grunnskolen, overføres iKA Opplandene</w:t>
            </w:r>
            <w:r w:rsidR="00102508">
              <w:rPr>
                <w:rFonts w:ascii="Arial" w:hAnsi="Arial" w:cs="Arial"/>
                <w:szCs w:val="24"/>
              </w:rPr>
              <w:t xml:space="preserve"> ca 1 gang pr </w:t>
            </w:r>
            <w:r w:rsidR="00DB04D1">
              <w:rPr>
                <w:rFonts w:ascii="Arial" w:hAnsi="Arial" w:cs="Arial"/>
                <w:szCs w:val="24"/>
              </w:rPr>
              <w:t>år.</w:t>
            </w:r>
          </w:p>
        </w:tc>
      </w:tr>
      <w:tr w:rsidR="005B340E" w:rsidRPr="003C6AB1" w14:paraId="330E221F" w14:textId="77777777" w:rsidTr="005B340E">
        <w:trPr>
          <w:trHeight w:val="739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E1022EC" w14:textId="322EA9F5" w:rsidR="005B340E" w:rsidRDefault="005B340E" w:rsidP="005B340E">
            <w:pPr>
              <w:pStyle w:val="NormalOver"/>
            </w:pPr>
            <w:r>
              <w:lastRenderedPageBreak/>
              <w:t>Administrasjon</w:t>
            </w:r>
          </w:p>
          <w:p w14:paraId="2C189B2A" w14:textId="77777777" w:rsidR="005B340E" w:rsidRPr="003C6AB1" w:rsidRDefault="005B340E" w:rsidP="005B340E">
            <w:pPr>
              <w:pStyle w:val="NormalOver"/>
            </w:pPr>
            <w:r>
              <w:t xml:space="preserve">Objektarkiv fysisk plassering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7057585" w14:textId="3F791570" w:rsidR="005B340E" w:rsidRPr="00E25054" w:rsidRDefault="0001592A" w:rsidP="0064755F">
            <w:pPr>
              <w:pStyle w:val="NormalOver"/>
            </w:pPr>
            <w:r>
              <w:t>Låst skap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77A524C" w14:textId="233845A0" w:rsidR="005B340E" w:rsidRPr="00E25054" w:rsidRDefault="0001592A" w:rsidP="0064755F">
            <w:pPr>
              <w:pStyle w:val="NormalOver"/>
            </w:pPr>
            <w:r>
              <w:t>Låst rom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AB4056C" w14:textId="77777777" w:rsidR="005B340E" w:rsidRPr="003C6AB1" w:rsidRDefault="005B340E" w:rsidP="0064755F">
            <w:pPr>
              <w:pStyle w:val="NormalOver"/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740FBF2" w14:textId="77777777" w:rsidR="005B340E" w:rsidRPr="005B340E" w:rsidRDefault="005B340E" w:rsidP="006475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23" w:rsidRPr="003C6AB1" w14:paraId="19BD8C25" w14:textId="77777777" w:rsidTr="005B340E">
        <w:trPr>
          <w:trHeight w:val="377"/>
        </w:trPr>
        <w:tc>
          <w:tcPr>
            <w:tcW w:w="2041" w:type="pct"/>
            <w:tcBorders>
              <w:right w:val="single" w:sz="4" w:space="0" w:color="auto"/>
            </w:tcBorders>
          </w:tcPr>
          <w:p w14:paraId="3D7EF1E2" w14:textId="0BAAD332" w:rsidR="007E167D" w:rsidRDefault="007E167D" w:rsidP="00E25054">
            <w:pPr>
              <w:pStyle w:val="NormalOver"/>
              <w:rPr>
                <w:b w:val="0"/>
              </w:rPr>
            </w:pPr>
            <w:r>
              <w:t xml:space="preserve">Overformynderiet – </w:t>
            </w:r>
          </w:p>
          <w:p w14:paraId="24988ECB" w14:textId="77777777" w:rsidR="007E167D" w:rsidRDefault="0001592A" w:rsidP="00E25054">
            <w:pPr>
              <w:pStyle w:val="NormalOver"/>
              <w:rPr>
                <w:b w:val="0"/>
              </w:rPr>
            </w:pPr>
            <w:r>
              <w:rPr>
                <w:b w:val="0"/>
              </w:rPr>
              <w:t>Avsluttet</w:t>
            </w:r>
          </w:p>
          <w:p w14:paraId="3374E9A6" w14:textId="77777777" w:rsidR="0001592A" w:rsidRDefault="0001592A" w:rsidP="00E25054">
            <w:pPr>
              <w:pStyle w:val="NormalOver"/>
              <w:rPr>
                <w:b w:val="0"/>
              </w:rPr>
            </w:pPr>
          </w:p>
          <w:p w14:paraId="19BD8C20" w14:textId="27345FE5" w:rsidR="0001592A" w:rsidRPr="007E167D" w:rsidRDefault="0001592A" w:rsidP="00E25054">
            <w:pPr>
              <w:pStyle w:val="NormalOver"/>
              <w:rPr>
                <w:b w:val="0"/>
              </w:rPr>
            </w:pPr>
            <w:r>
              <w:rPr>
                <w:b w:val="0"/>
              </w:rPr>
              <w:t>Står i låst rom hos arkivtjenesten.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D8C21" w14:textId="3C28EBFD" w:rsidR="00627223" w:rsidRPr="00E25054" w:rsidRDefault="00627223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C22" w14:textId="1F4F9ED3" w:rsidR="00627223" w:rsidRPr="00E25054" w:rsidRDefault="0001592A" w:rsidP="00E25054">
            <w:pPr>
              <w:pStyle w:val="NormalOver"/>
            </w:pPr>
            <w:r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C23" w14:textId="1614ECA8" w:rsidR="00627223" w:rsidRPr="003C6AB1" w:rsidRDefault="0001592A" w:rsidP="00E25054">
            <w:pPr>
              <w:pStyle w:val="NormalOver"/>
            </w:pPr>
            <w:r>
              <w:t>Mynglings- nummer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F88E" w14:textId="5F3BD987" w:rsidR="007E167D" w:rsidRDefault="007E167D" w:rsidP="00036EF7">
            <w:pPr>
              <w:rPr>
                <w:rFonts w:ascii="Arial" w:hAnsi="Arial" w:cs="Arial"/>
                <w:szCs w:val="24"/>
              </w:rPr>
            </w:pPr>
            <w:r w:rsidRPr="007E167D">
              <w:rPr>
                <w:rFonts w:ascii="Arial" w:hAnsi="Arial" w:cs="Arial"/>
                <w:szCs w:val="24"/>
              </w:rPr>
              <w:t>Ved overga</w:t>
            </w:r>
            <w:r>
              <w:rPr>
                <w:rFonts w:ascii="Arial" w:hAnsi="Arial" w:cs="Arial"/>
                <w:szCs w:val="24"/>
              </w:rPr>
              <w:t>ng til Fylkesvise overformynder</w:t>
            </w:r>
            <w:r w:rsidRPr="007E167D">
              <w:rPr>
                <w:rFonts w:ascii="Arial" w:hAnsi="Arial" w:cs="Arial"/>
                <w:szCs w:val="24"/>
              </w:rPr>
              <w:t>i, ble alle nødvendige dokumenter for de som fortsatt var under overformynderiet</w:t>
            </w:r>
            <w:r w:rsidR="0001592A">
              <w:rPr>
                <w:rFonts w:ascii="Arial" w:hAnsi="Arial" w:cs="Arial"/>
                <w:szCs w:val="24"/>
              </w:rPr>
              <w:t>, skannet og lagt i database os Fylkesmannen</w:t>
            </w:r>
          </w:p>
          <w:p w14:paraId="19BD8C24" w14:textId="7AE0FEB6" w:rsidR="00627223" w:rsidRPr="003C6AB1" w:rsidRDefault="005B340E" w:rsidP="0001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24"/>
              </w:rPr>
              <w:t xml:space="preserve">Fysiske mapper </w:t>
            </w:r>
            <w:r w:rsidR="0001592A">
              <w:rPr>
                <w:rFonts w:ascii="Arial" w:hAnsi="Arial" w:cs="Arial"/>
                <w:szCs w:val="24"/>
              </w:rPr>
              <w:t>er pakket og gjort klart for oversendelse til IKA Opplandene.</w:t>
            </w:r>
          </w:p>
        </w:tc>
      </w:tr>
      <w:tr w:rsidR="0001592A" w:rsidRPr="003C6AB1" w14:paraId="75C91D61" w14:textId="77777777" w:rsidTr="005B340E">
        <w:trPr>
          <w:trHeight w:val="377"/>
        </w:trPr>
        <w:tc>
          <w:tcPr>
            <w:tcW w:w="2041" w:type="pct"/>
            <w:tcBorders>
              <w:right w:val="single" w:sz="4" w:space="0" w:color="auto"/>
            </w:tcBorders>
          </w:tcPr>
          <w:p w14:paraId="70C482C6" w14:textId="7CD82727" w:rsidR="0001592A" w:rsidRDefault="00102508" w:rsidP="00E25054">
            <w:pPr>
              <w:pStyle w:val="NormalOver"/>
            </w:pPr>
            <w:r>
              <w:t>Personalarkiv</w:t>
            </w:r>
          </w:p>
          <w:p w14:paraId="6AFCBC7E" w14:textId="6607BBE1" w:rsidR="00102508" w:rsidRDefault="00102508" w:rsidP="00E25054">
            <w:pPr>
              <w:pStyle w:val="NormalOver"/>
              <w:rPr>
                <w:b w:val="0"/>
              </w:rPr>
            </w:pPr>
            <w:r>
              <w:rPr>
                <w:b w:val="0"/>
              </w:rPr>
              <w:t xml:space="preserve">Sentralt arkiv over alle ansatte i kommunen frem til 2012. </w:t>
            </w:r>
            <w:r w:rsidRPr="00102508">
              <w:rPr>
                <w:b w:val="0"/>
              </w:rPr>
              <w:t>Fysisk papirarkiv er plassert i Lønningsenheten i 4. etg.</w:t>
            </w:r>
            <w:r>
              <w:rPr>
                <w:b w:val="0"/>
              </w:rPr>
              <w:t xml:space="preserve"> Amundsengården</w:t>
            </w:r>
          </w:p>
          <w:p w14:paraId="28B527AD" w14:textId="7081968F" w:rsidR="00102508" w:rsidRPr="00102508" w:rsidRDefault="00102508" w:rsidP="00E25054">
            <w:pPr>
              <w:pStyle w:val="NormalOver"/>
              <w:rPr>
                <w:b w:val="0"/>
              </w:rPr>
            </w:pPr>
            <w:r>
              <w:rPr>
                <w:b w:val="0"/>
              </w:rPr>
              <w:t>Fra 1.9.2012 er alle personalmappene digitale (se beskrivelse på innhold til mappa)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0942F" w14:textId="77777777" w:rsidR="0001592A" w:rsidRDefault="0001592A" w:rsidP="00E25054">
            <w:pPr>
              <w:pStyle w:val="NormalOver"/>
            </w:pPr>
          </w:p>
          <w:p w14:paraId="48BFE3AD" w14:textId="1B41CEE8" w:rsidR="00102508" w:rsidRPr="00E25054" w:rsidRDefault="00102508" w:rsidP="00E25054">
            <w:pPr>
              <w:pStyle w:val="NormalOver"/>
            </w:pPr>
            <w: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491D" w14:textId="77777777" w:rsidR="0001592A" w:rsidRDefault="0001592A" w:rsidP="00E25054">
            <w:pPr>
              <w:pStyle w:val="NormalOver"/>
            </w:pPr>
          </w:p>
          <w:p w14:paraId="048E36CC" w14:textId="3420A52B" w:rsidR="00102508" w:rsidRDefault="00102508" w:rsidP="00E25054">
            <w:pPr>
              <w:pStyle w:val="NormalOver"/>
            </w:pPr>
            <w:r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2EF9" w14:textId="77777777" w:rsidR="0001592A" w:rsidRDefault="0001592A" w:rsidP="00E25054">
            <w:pPr>
              <w:pStyle w:val="NormalOver"/>
            </w:pPr>
          </w:p>
          <w:p w14:paraId="5ED8E681" w14:textId="6EAFE3D1" w:rsidR="00102508" w:rsidRDefault="00102508" w:rsidP="00E25054">
            <w:pPr>
              <w:pStyle w:val="NormalOver"/>
            </w:pPr>
            <w:r>
              <w:t>Fornavn, etternavn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D4DA" w14:textId="77777777" w:rsidR="0001592A" w:rsidRDefault="0001592A" w:rsidP="00036EF7">
            <w:pPr>
              <w:rPr>
                <w:rFonts w:ascii="Arial" w:hAnsi="Arial" w:cs="Arial"/>
                <w:szCs w:val="24"/>
              </w:rPr>
            </w:pPr>
          </w:p>
          <w:p w14:paraId="51BF939C" w14:textId="77777777" w:rsidR="00102508" w:rsidRDefault="00102508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Personalarkivet er ikke skannet og fortsatt i daglig bruk.</w:t>
            </w:r>
          </w:p>
          <w:p w14:paraId="420FDE1F" w14:textId="2366D54F" w:rsidR="00102508" w:rsidRPr="007E167D" w:rsidRDefault="00102508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Mapper for personer som slutter skal sorteres ut og fjernarkiveres IKA Opplandene.</w:t>
            </w:r>
          </w:p>
        </w:tc>
      </w:tr>
      <w:tr w:rsidR="00102508" w:rsidRPr="003C6AB1" w14:paraId="2DD573B4" w14:textId="77777777" w:rsidTr="005B340E">
        <w:trPr>
          <w:trHeight w:val="377"/>
        </w:trPr>
        <w:tc>
          <w:tcPr>
            <w:tcW w:w="2041" w:type="pct"/>
            <w:tcBorders>
              <w:right w:val="single" w:sz="4" w:space="0" w:color="auto"/>
            </w:tcBorders>
          </w:tcPr>
          <w:p w14:paraId="4AFDE86B" w14:textId="09CA1EE0" w:rsidR="00366CED" w:rsidRDefault="00366CED" w:rsidP="00E25054">
            <w:pPr>
              <w:pStyle w:val="NormalOver"/>
            </w:pPr>
            <w:r>
              <w:t>Landbruksenheten:</w:t>
            </w:r>
          </w:p>
          <w:p w14:paraId="1E121866" w14:textId="373EB26F" w:rsidR="00102508" w:rsidRDefault="00366CED" w:rsidP="00E25054">
            <w:pPr>
              <w:pStyle w:val="NormalOver"/>
            </w:pPr>
            <w:r>
              <w:t>Gårds- og bruksnummerarkiv:</w:t>
            </w:r>
          </w:p>
          <w:p w14:paraId="76C95150" w14:textId="4B1D1EB7" w:rsidR="00366CED" w:rsidRPr="00366CED" w:rsidRDefault="00366CED" w:rsidP="00E25054">
            <w:pPr>
              <w:pStyle w:val="NormalOver"/>
              <w:rPr>
                <w:b w:val="0"/>
              </w:rPr>
            </w:pPr>
            <w:r>
              <w:rPr>
                <w:b w:val="0"/>
              </w:rPr>
              <w:t xml:space="preserve">Dagarkiv, kompaktreoler i arkivrom i kjeller på Folkvang. 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17103" w14:textId="77777777" w:rsidR="00102508" w:rsidRPr="00E25054" w:rsidRDefault="00102508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8EA9" w14:textId="77777777" w:rsidR="00102508" w:rsidRDefault="00102508" w:rsidP="00E25054">
            <w:pPr>
              <w:pStyle w:val="NormalOver"/>
            </w:pPr>
          </w:p>
          <w:p w14:paraId="7D9938CF" w14:textId="10E3C051" w:rsidR="00366CED" w:rsidRDefault="00366CED" w:rsidP="00E25054">
            <w:pPr>
              <w:pStyle w:val="NormalOver"/>
            </w:pPr>
            <w:r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4A4B" w14:textId="37303CA8" w:rsidR="00102508" w:rsidRDefault="00366CED" w:rsidP="00E25054">
            <w:pPr>
              <w:pStyle w:val="NormalOver"/>
            </w:pPr>
            <w:r>
              <w:t>Gnr/Bnr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BB44" w14:textId="77777777" w:rsidR="00102508" w:rsidRDefault="00102508" w:rsidP="00036EF7">
            <w:pPr>
              <w:rPr>
                <w:rFonts w:ascii="Arial" w:hAnsi="Arial" w:cs="Arial"/>
                <w:szCs w:val="24"/>
              </w:rPr>
            </w:pPr>
          </w:p>
          <w:p w14:paraId="0C5599E7" w14:textId="2D101613" w:rsidR="00366CED" w:rsidRDefault="00AA08AE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Eldre enn 10 år – fjernarkivert IKA Opplandene.</w:t>
            </w:r>
          </w:p>
          <w:p w14:paraId="03A00B12" w14:textId="00253854" w:rsidR="00366CED" w:rsidRPr="007E167D" w:rsidRDefault="00366CED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366CED" w:rsidRPr="003C6AB1" w14:paraId="5D235E8C" w14:textId="77777777" w:rsidTr="005B340E">
        <w:trPr>
          <w:trHeight w:val="377"/>
        </w:trPr>
        <w:tc>
          <w:tcPr>
            <w:tcW w:w="2041" w:type="pct"/>
            <w:tcBorders>
              <w:right w:val="single" w:sz="4" w:space="0" w:color="auto"/>
            </w:tcBorders>
          </w:tcPr>
          <w:p w14:paraId="2A0F2E39" w14:textId="236D190D" w:rsidR="00366CED" w:rsidRDefault="00366CED" w:rsidP="00E25054">
            <w:pPr>
              <w:pStyle w:val="NormalOver"/>
            </w:pPr>
            <w:r>
              <w:t xml:space="preserve">Vei arkiv </w:t>
            </w:r>
          </w:p>
          <w:p w14:paraId="74EA5F71" w14:textId="6CE0E075" w:rsidR="00366CED" w:rsidRPr="00AA08AE" w:rsidRDefault="00AA08AE" w:rsidP="00E25054">
            <w:pPr>
              <w:pStyle w:val="NormalOver"/>
              <w:rPr>
                <w:b w:val="0"/>
              </w:rPr>
            </w:pPr>
            <w:r>
              <w:rPr>
                <w:b w:val="0"/>
              </w:rPr>
              <w:t>Arkivskap i 2. etg. G.fløy Folkvang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C63CA" w14:textId="77777777" w:rsidR="00366CED" w:rsidRPr="00E25054" w:rsidRDefault="00366CED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323F" w14:textId="77777777" w:rsidR="00366CED" w:rsidRDefault="00366CED" w:rsidP="00E25054">
            <w:pPr>
              <w:pStyle w:val="NormalOv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6A04" w14:textId="77777777" w:rsidR="00366CED" w:rsidRDefault="00366CED" w:rsidP="00E25054">
            <w:pPr>
              <w:pStyle w:val="NormalOver"/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C7BD" w14:textId="77777777" w:rsidR="00366CED" w:rsidRDefault="00366CED" w:rsidP="00036EF7">
            <w:pPr>
              <w:rPr>
                <w:rFonts w:ascii="Arial" w:hAnsi="Arial" w:cs="Arial"/>
                <w:szCs w:val="24"/>
              </w:rPr>
            </w:pPr>
          </w:p>
        </w:tc>
      </w:tr>
      <w:tr w:rsidR="00DB04D1" w:rsidRPr="003C6AB1" w14:paraId="6792E368" w14:textId="77777777" w:rsidTr="005B340E">
        <w:trPr>
          <w:trHeight w:val="377"/>
        </w:trPr>
        <w:tc>
          <w:tcPr>
            <w:tcW w:w="2041" w:type="pct"/>
            <w:tcBorders>
              <w:right w:val="single" w:sz="4" w:space="0" w:color="auto"/>
            </w:tcBorders>
          </w:tcPr>
          <w:p w14:paraId="4FA17F21" w14:textId="0196F38D" w:rsidR="00DB04D1" w:rsidRDefault="00DB04D1" w:rsidP="00E25054">
            <w:pPr>
              <w:pStyle w:val="NormalOver"/>
            </w:pPr>
            <w:r>
              <w:lastRenderedPageBreak/>
              <w:t xml:space="preserve">Byggesak, plan og delingsarkiv er skannet og alle orginalene er sendt til IKA Opplandene.  </w:t>
            </w:r>
          </w:p>
          <w:p w14:paraId="74D63616" w14:textId="092AF263" w:rsidR="00DB04D1" w:rsidRDefault="00DB04D1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5D1FE" w14:textId="77777777" w:rsidR="00DB04D1" w:rsidRPr="00E25054" w:rsidRDefault="00DB04D1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DB9D" w14:textId="77777777" w:rsidR="00DB04D1" w:rsidRDefault="00DB04D1" w:rsidP="00E25054">
            <w:pPr>
              <w:pStyle w:val="NormalOv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BD72" w14:textId="77777777" w:rsidR="00DB04D1" w:rsidRDefault="00DB04D1" w:rsidP="00E25054">
            <w:pPr>
              <w:pStyle w:val="NormalOver"/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D15" w14:textId="7B28A470" w:rsidR="00DB04D1" w:rsidRDefault="00DB04D1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Full digitalisert etter skanning og overgang ............</w:t>
            </w:r>
          </w:p>
        </w:tc>
      </w:tr>
      <w:tr w:rsidR="009F5A3D" w:rsidRPr="003C6AB1" w14:paraId="67ABF715" w14:textId="77777777" w:rsidTr="00297F44">
        <w:trPr>
          <w:trHeight w:val="739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73A04C2" w14:textId="5B31CAB6" w:rsidR="009F5A3D" w:rsidRDefault="009F5A3D" w:rsidP="00297F44">
            <w:pPr>
              <w:pStyle w:val="NormalOver"/>
            </w:pPr>
            <w:r>
              <w:t>Eiendomsstaben</w:t>
            </w:r>
          </w:p>
          <w:p w14:paraId="57D5469D" w14:textId="77777777" w:rsidR="009F5A3D" w:rsidRPr="003C6AB1" w:rsidRDefault="009F5A3D" w:rsidP="00297F4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C02E175" w14:textId="77777777" w:rsidR="009F5A3D" w:rsidRPr="00E25054" w:rsidRDefault="009F5A3D" w:rsidP="00297F44">
            <w:pPr>
              <w:pStyle w:val="NormalOver"/>
            </w:pPr>
            <w:r>
              <w:t>Låst skap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59018FA" w14:textId="77777777" w:rsidR="009F5A3D" w:rsidRPr="00E25054" w:rsidRDefault="009F5A3D" w:rsidP="00297F44">
            <w:pPr>
              <w:pStyle w:val="NormalOver"/>
            </w:pPr>
            <w:r>
              <w:t>Låst rom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41AEFA3" w14:textId="77777777" w:rsidR="009F5A3D" w:rsidRPr="003C6AB1" w:rsidRDefault="009F5A3D" w:rsidP="00297F44">
            <w:pPr>
              <w:pStyle w:val="NormalOver"/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867F844" w14:textId="77777777" w:rsidR="009F5A3D" w:rsidRPr="005B340E" w:rsidRDefault="009F5A3D" w:rsidP="00297F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5A3D" w:rsidRPr="003C6AB1" w14:paraId="7AA594D2" w14:textId="77777777" w:rsidTr="005B340E">
        <w:trPr>
          <w:trHeight w:val="377"/>
        </w:trPr>
        <w:tc>
          <w:tcPr>
            <w:tcW w:w="2041" w:type="pct"/>
            <w:tcBorders>
              <w:right w:val="single" w:sz="4" w:space="0" w:color="auto"/>
            </w:tcBorders>
          </w:tcPr>
          <w:p w14:paraId="1C1AFB95" w14:textId="6B31EC4E" w:rsidR="009F5A3D" w:rsidRDefault="009F5A3D" w:rsidP="00E25054">
            <w:pPr>
              <w:pStyle w:val="NormalOver"/>
            </w:pPr>
            <w:r>
              <w:t xml:space="preserve">Eiendomsarkiv </w:t>
            </w:r>
          </w:p>
          <w:p w14:paraId="3634C10E" w14:textId="2564EBF3" w:rsidR="00E623AB" w:rsidRDefault="00E623AB" w:rsidP="00E25054">
            <w:pPr>
              <w:pStyle w:val="NormalOver"/>
            </w:pPr>
            <w:r>
              <w:t xml:space="preserve">- Verdipapirer pr eiendom som skjøter </w:t>
            </w:r>
          </w:p>
          <w:p w14:paraId="52323541" w14:textId="20DEFB8C" w:rsidR="00E623AB" w:rsidRDefault="00E623AB" w:rsidP="00E25054">
            <w:pPr>
              <w:pStyle w:val="NormalOver"/>
            </w:pPr>
            <w:r>
              <w:t>FDV dokumentasjon for de ulike bygg</w:t>
            </w:r>
          </w:p>
          <w:p w14:paraId="7543698A" w14:textId="77777777" w:rsidR="00E623AB" w:rsidRDefault="00E623AB" w:rsidP="00E25054">
            <w:pPr>
              <w:pStyle w:val="NormalOver"/>
            </w:pPr>
          </w:p>
          <w:p w14:paraId="130BCC5A" w14:textId="203A7D2A" w:rsidR="00E623AB" w:rsidRDefault="00E623AB" w:rsidP="00E25054">
            <w:pPr>
              <w:pStyle w:val="NormalOver"/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C84B2" w14:textId="77777777" w:rsidR="009F5A3D" w:rsidRDefault="009F5A3D" w:rsidP="00E25054">
            <w:pPr>
              <w:pStyle w:val="NormalOver"/>
            </w:pPr>
          </w:p>
          <w:p w14:paraId="46AB5935" w14:textId="7A3B7C13" w:rsidR="00E623AB" w:rsidRPr="00E25054" w:rsidRDefault="00E623AB" w:rsidP="00E25054">
            <w:pPr>
              <w:pStyle w:val="NormalOver"/>
            </w:pPr>
            <w: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2F28" w14:textId="77777777" w:rsidR="009F5A3D" w:rsidRDefault="009F5A3D" w:rsidP="00E25054">
            <w:pPr>
              <w:pStyle w:val="NormalOv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D065" w14:textId="7EE06DF3" w:rsidR="009F5A3D" w:rsidRDefault="009F5A3D" w:rsidP="00E25054">
            <w:pPr>
              <w:pStyle w:val="NormalOver"/>
            </w:pPr>
            <w:r>
              <w:t>Gnr/Bnr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D5D1" w14:textId="77777777" w:rsidR="00E623AB" w:rsidRDefault="00E623AB" w:rsidP="00036EF7">
            <w:pPr>
              <w:rPr>
                <w:rFonts w:ascii="Arial" w:hAnsi="Arial" w:cs="Arial"/>
                <w:szCs w:val="24"/>
              </w:rPr>
            </w:pPr>
          </w:p>
          <w:p w14:paraId="2EFEA8F0" w14:textId="7AA3DC3F" w:rsidR="00E623AB" w:rsidRDefault="00E623AB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Adgangskontroll</w:t>
            </w:r>
          </w:p>
          <w:p w14:paraId="69DBA54E" w14:textId="77777777" w:rsidR="009F5A3D" w:rsidRDefault="00C053C2" w:rsidP="00036EF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Arkiv for alle kommunale eiendommer</w:t>
            </w:r>
          </w:p>
          <w:p w14:paraId="212A9BBE" w14:textId="72D17DFF" w:rsidR="00C053C2" w:rsidRDefault="00C053C2" w:rsidP="00036EF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9BD8C67" w14:textId="2A61A357" w:rsidR="00444DBA" w:rsidRPr="00444DBA" w:rsidRDefault="00444DBA" w:rsidP="00605F5E">
      <w:pPr>
        <w:pStyle w:val="Overskrift1"/>
        <w:numPr>
          <w:ilvl w:val="0"/>
          <w:numId w:val="0"/>
        </w:numPr>
        <w:ind w:left="432" w:hanging="432"/>
      </w:pPr>
    </w:p>
    <w:sectPr w:rsidR="00444DBA" w:rsidRPr="00444DBA" w:rsidSect="00627223"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D8C6A" w14:textId="77777777" w:rsidR="00196A20" w:rsidRDefault="00196A20" w:rsidP="00B23989">
      <w:pPr>
        <w:spacing w:after="0" w:line="240" w:lineRule="auto"/>
      </w:pPr>
      <w:r>
        <w:separator/>
      </w:r>
    </w:p>
  </w:endnote>
  <w:endnote w:type="continuationSeparator" w:id="0">
    <w:p w14:paraId="19BD8C6B" w14:textId="77777777" w:rsidR="00196A20" w:rsidRDefault="00196A20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19BD8C6C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924BD2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19BD8C6D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19BD8C8A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924BD2">
          <w:rPr>
            <w:noProof/>
          </w:rPr>
          <w:t>1</w:t>
        </w:r>
        <w:r>
          <w:fldChar w:fldCharType="end"/>
        </w:r>
      </w:p>
      <w:p w14:paraId="19BD8C8B" w14:textId="77777777" w:rsidR="00981CFD" w:rsidRDefault="00924BD2">
        <w:pPr>
          <w:pStyle w:val="Bunntekst"/>
          <w:jc w:val="center"/>
        </w:pPr>
      </w:p>
    </w:sdtContent>
  </w:sdt>
  <w:p w14:paraId="19BD8C8C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D8C68" w14:textId="77777777" w:rsidR="00196A20" w:rsidRDefault="00196A20" w:rsidP="00B23989">
      <w:pPr>
        <w:spacing w:after="0" w:line="240" w:lineRule="auto"/>
      </w:pPr>
      <w:r>
        <w:separator/>
      </w:r>
    </w:p>
  </w:footnote>
  <w:footnote w:type="continuationSeparator" w:id="0">
    <w:p w14:paraId="19BD8C69" w14:textId="77777777" w:rsidR="00196A20" w:rsidRDefault="00196A20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7521"/>
    </w:tblGrid>
    <w:tr w:rsidR="00981CFD" w:rsidRPr="00B23989" w14:paraId="19BD8C88" w14:textId="77777777" w:rsidTr="004866D0">
      <w:tc>
        <w:tcPr>
          <w:tcW w:w="1809" w:type="dxa"/>
        </w:tcPr>
        <w:p w14:paraId="19BD8C6E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19BD8C8D" wp14:editId="19BD8C8E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7"/>
            <w:gridCol w:w="1816"/>
            <w:gridCol w:w="2214"/>
          </w:tblGrid>
          <w:tr w:rsidR="00981CFD" w:rsidRPr="00B23989" w14:paraId="19BD8C73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9BD8C6F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9BD8C7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9BD8C7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19BD8C7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19BD8C78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9BD8C74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924BD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15.09.2017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6-03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19BD8C75" w14:textId="212E3B31" w:rsidR="00981CFD" w:rsidRPr="00B23989" w:rsidRDefault="00DB04D1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02.03.2016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19BD8C76" w14:textId="77777777" w:rsidR="00981CFD" w:rsidRPr="00B23989" w:rsidRDefault="00627223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Heidi Nordermoen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19BD8C77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19BD8C7D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9BD8C7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9BD8C7A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9BD8C7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19BD8C7C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19BD8C82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9BD8C7E" w14:textId="77777777" w:rsidR="00981CFD" w:rsidRPr="00B23989" w:rsidRDefault="00924BD2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924BD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19BD8C7F" w14:textId="75AA700C" w:rsidR="00981CFD" w:rsidRPr="00143D22" w:rsidRDefault="00924BD2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showingPlcHdr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4-06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B4171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 xml:space="preserve">     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6E2C86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Heidi Nordermoen</w: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19BD8C80" w14:textId="4710F0D8" w:rsidR="00981CFD" w:rsidRPr="00B23989" w:rsidRDefault="00924BD2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showingPlcHdr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4B4171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 xml:space="preserve">     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6E2C86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Heidi Nordermoen</w: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4-05-04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19BD8C81" w14:textId="1E6D3BDB" w:rsidR="00981CFD" w:rsidRPr="00B23989" w:rsidRDefault="004B4171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 xml:space="preserve">     </w:t>
                    </w:r>
                  </w:p>
                </w:tc>
              </w:sdtContent>
            </w:sdt>
          </w:tr>
          <w:tr w:rsidR="00981CFD" w:rsidRPr="00903FC2" w14:paraId="19BD8C84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19BD8C83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19BD8C86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19BD8C85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9BD8C87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19BD8C89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02A66"/>
    <w:rsid w:val="0001592A"/>
    <w:rsid w:val="0001790A"/>
    <w:rsid w:val="000262B3"/>
    <w:rsid w:val="0005302F"/>
    <w:rsid w:val="00102508"/>
    <w:rsid w:val="00143D22"/>
    <w:rsid w:val="00153F47"/>
    <w:rsid w:val="001555BA"/>
    <w:rsid w:val="001853DB"/>
    <w:rsid w:val="00196A20"/>
    <w:rsid w:val="001976AA"/>
    <w:rsid w:val="001B7CAD"/>
    <w:rsid w:val="00202585"/>
    <w:rsid w:val="00212C82"/>
    <w:rsid w:val="002159D7"/>
    <w:rsid w:val="002209C4"/>
    <w:rsid w:val="0028478F"/>
    <w:rsid w:val="00293E22"/>
    <w:rsid w:val="00296562"/>
    <w:rsid w:val="00302EAB"/>
    <w:rsid w:val="00310776"/>
    <w:rsid w:val="00323589"/>
    <w:rsid w:val="00326A37"/>
    <w:rsid w:val="00366CED"/>
    <w:rsid w:val="003B3294"/>
    <w:rsid w:val="003B5381"/>
    <w:rsid w:val="003F2E08"/>
    <w:rsid w:val="00401302"/>
    <w:rsid w:val="00432428"/>
    <w:rsid w:val="00444DBA"/>
    <w:rsid w:val="004456A0"/>
    <w:rsid w:val="0049145C"/>
    <w:rsid w:val="004A5EA4"/>
    <w:rsid w:val="004B4171"/>
    <w:rsid w:val="004D2FAA"/>
    <w:rsid w:val="00501305"/>
    <w:rsid w:val="00501CE6"/>
    <w:rsid w:val="0052408D"/>
    <w:rsid w:val="00553473"/>
    <w:rsid w:val="00556F9F"/>
    <w:rsid w:val="00580F9A"/>
    <w:rsid w:val="005B340E"/>
    <w:rsid w:val="005B4B9E"/>
    <w:rsid w:val="005B5085"/>
    <w:rsid w:val="005D7393"/>
    <w:rsid w:val="005E4EAD"/>
    <w:rsid w:val="005F731E"/>
    <w:rsid w:val="00605F5E"/>
    <w:rsid w:val="00627223"/>
    <w:rsid w:val="00633258"/>
    <w:rsid w:val="00644350"/>
    <w:rsid w:val="00655EB6"/>
    <w:rsid w:val="00691BAC"/>
    <w:rsid w:val="0069305F"/>
    <w:rsid w:val="0069560F"/>
    <w:rsid w:val="006A1D5D"/>
    <w:rsid w:val="006C1A8A"/>
    <w:rsid w:val="006E2C86"/>
    <w:rsid w:val="007072B2"/>
    <w:rsid w:val="00761963"/>
    <w:rsid w:val="00771ED0"/>
    <w:rsid w:val="00790D85"/>
    <w:rsid w:val="007947B9"/>
    <w:rsid w:val="00794873"/>
    <w:rsid w:val="0079761E"/>
    <w:rsid w:val="007E167D"/>
    <w:rsid w:val="007E3250"/>
    <w:rsid w:val="007E4483"/>
    <w:rsid w:val="007E753E"/>
    <w:rsid w:val="007F0B13"/>
    <w:rsid w:val="007F29CD"/>
    <w:rsid w:val="0084796F"/>
    <w:rsid w:val="00892E60"/>
    <w:rsid w:val="00903FC2"/>
    <w:rsid w:val="00907830"/>
    <w:rsid w:val="0091555F"/>
    <w:rsid w:val="00924BD2"/>
    <w:rsid w:val="00951980"/>
    <w:rsid w:val="00952D38"/>
    <w:rsid w:val="0097070D"/>
    <w:rsid w:val="00981CFD"/>
    <w:rsid w:val="00984FDF"/>
    <w:rsid w:val="009A3623"/>
    <w:rsid w:val="009A3920"/>
    <w:rsid w:val="009E40C7"/>
    <w:rsid w:val="009F4158"/>
    <w:rsid w:val="009F5A3D"/>
    <w:rsid w:val="00A0531B"/>
    <w:rsid w:val="00A3457F"/>
    <w:rsid w:val="00A34EDE"/>
    <w:rsid w:val="00A40DE9"/>
    <w:rsid w:val="00A76FC5"/>
    <w:rsid w:val="00AA08AE"/>
    <w:rsid w:val="00B030A6"/>
    <w:rsid w:val="00B11E0F"/>
    <w:rsid w:val="00B23989"/>
    <w:rsid w:val="00B50DA0"/>
    <w:rsid w:val="00BD027E"/>
    <w:rsid w:val="00C0458A"/>
    <w:rsid w:val="00C053C2"/>
    <w:rsid w:val="00C13D19"/>
    <w:rsid w:val="00C32098"/>
    <w:rsid w:val="00C75BFA"/>
    <w:rsid w:val="00C91368"/>
    <w:rsid w:val="00CC07F5"/>
    <w:rsid w:val="00D70966"/>
    <w:rsid w:val="00D76427"/>
    <w:rsid w:val="00DB04D1"/>
    <w:rsid w:val="00DC5E9D"/>
    <w:rsid w:val="00DE45E8"/>
    <w:rsid w:val="00DF281D"/>
    <w:rsid w:val="00DF4B58"/>
    <w:rsid w:val="00E0055D"/>
    <w:rsid w:val="00E052CA"/>
    <w:rsid w:val="00E25054"/>
    <w:rsid w:val="00E623AB"/>
    <w:rsid w:val="00E918BF"/>
    <w:rsid w:val="00F40214"/>
    <w:rsid w:val="00F50FFC"/>
    <w:rsid w:val="00F81E08"/>
    <w:rsid w:val="00F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BD8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562"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NormalOver">
    <w:name w:val="NormalOver"/>
    <w:basedOn w:val="Normal"/>
    <w:autoRedefine/>
    <w:rsid w:val="00E25054"/>
    <w:pPr>
      <w:spacing w:before="80" w:after="40" w:line="240" w:lineRule="auto"/>
    </w:pPr>
    <w:rPr>
      <w:rFonts w:ascii="Verdana" w:eastAsia="Times New Roman" w:hAnsi="Verdana" w:cs="Arial"/>
      <w:b/>
      <w:szCs w:val="24"/>
      <w:lang w:eastAsia="nb-NO"/>
    </w:rPr>
  </w:style>
  <w:style w:type="paragraph" w:customStyle="1" w:styleId="StyleNormalOverBold">
    <w:name w:val="Style NormalOver + Bold"/>
    <w:basedOn w:val="NormalOver"/>
    <w:autoRedefine/>
    <w:rsid w:val="00627223"/>
    <w:rPr>
      <w:b w:val="0"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562"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NormalOver">
    <w:name w:val="NormalOver"/>
    <w:basedOn w:val="Normal"/>
    <w:autoRedefine/>
    <w:rsid w:val="00E25054"/>
    <w:pPr>
      <w:spacing w:before="80" w:after="40" w:line="240" w:lineRule="auto"/>
    </w:pPr>
    <w:rPr>
      <w:rFonts w:ascii="Verdana" w:eastAsia="Times New Roman" w:hAnsi="Verdana" w:cs="Arial"/>
      <w:b/>
      <w:szCs w:val="24"/>
      <w:lang w:eastAsia="nb-NO"/>
    </w:rPr>
  </w:style>
  <w:style w:type="paragraph" w:customStyle="1" w:styleId="StyleNormalOverBold">
    <w:name w:val="Style NormalOver + Bold"/>
    <w:basedOn w:val="NormalOver"/>
    <w:autoRedefine/>
    <w:rsid w:val="00627223"/>
    <w:rPr>
      <w:b w:val="0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32BCBA99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1823CB"/>
    <w:rsid w:val="0026477E"/>
    <w:rsid w:val="002979D8"/>
    <w:rsid w:val="00323461"/>
    <w:rsid w:val="00442E5E"/>
    <w:rsid w:val="0051307C"/>
    <w:rsid w:val="00580889"/>
    <w:rsid w:val="005F7B77"/>
    <w:rsid w:val="00607F7B"/>
    <w:rsid w:val="007A056B"/>
    <w:rsid w:val="008E1B4D"/>
    <w:rsid w:val="00927A34"/>
    <w:rsid w:val="009E3D06"/>
    <w:rsid w:val="009E7A47"/>
    <w:rsid w:val="00BE51F9"/>
    <w:rsid w:val="00C26918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BCBA9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 xsi:nil="true"/>
    <Revisjonsansvarlig xmlns="2c4580c1-3156-4108-959c-701110690072">
      <UserInfo>
        <DisplayName/>
        <AccountId xsi:nil="true"/>
        <AccountType/>
      </UserInfo>
    </Revisjonsansvarlig>
    <Godkjent_x0020_dato xmlns="c894a6f0-c648-4570-8a93-85df95f25e68">2016-03-02T00:00:00+01:00</Godkjent_x0020_dato>
    <Godkjent_x0020_av xmlns="c894a6f0-c648-4570-8a93-85df95f25e68">
      <UserInfo>
        <DisplayName>Heidi Nordermoen</DisplayName>
        <AccountId>61</AccountId>
        <AccountType/>
      </UserInfo>
    </Godkjent_x0020_av>
    <Revideres_x0020_innen xmlns="c894a6f0-c648-4570-8a93-85df95f25e68" xsi:nil="true"/>
    <Prosess xmlns="$ListId:Dokumenter;"/>
    <År xmlns="9b7badd6-819a-40c9-b822-f6f64282668c">2013</År>
    <Type_x0020_dokument0 xmlns="$ListId:Dokumenter;">
      <Value>Egenkontroll og sikkerhetsrevisjon</Value>
      <Value>Ledelsens gjennomgang</Value>
      <Value>Styringssystem for informasjonssikkerhet</Value>
    </Type_x0020_dokument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utinemal" ma:contentTypeID="0x010100BC69E0DF0BE0A143A393E218C0332EB600630C28617E307041ABA3121C1A4684EE" ma:contentTypeVersion="0" ma:contentTypeDescription="" ma:contentTypeScope="" ma:versionID="eeecf3f4a36306fdcfe13f5a18cd83ad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$ListId:Dokumenter;" xmlns:ns5="9b7badd6-819a-40c9-b822-f6f64282668c" targetNamespace="http://schemas.microsoft.com/office/2006/metadata/properties" ma:root="true" ma:fieldsID="e82127ddb76dcd99ef8a88ef68c228a1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$ListId:Dokumenter;"/>
    <xsd:import namespace="9b7badd6-819a-40c9-b822-f6f64282668c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Prosess" minOccurs="0"/>
                <xsd:element ref="ns4:Type_x0020_dokument0" minOccurs="0"/>
                <xsd:element ref="ns5:Å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er;" elementFormDefault="qualified">
    <xsd:import namespace="http://schemas.microsoft.com/office/2006/documentManagement/types"/>
    <xsd:import namespace="http://schemas.microsoft.com/office/infopath/2007/PartnerControls"/>
    <xsd:element name="Prosess" ma:index="14" nillable="true" ma:displayName="Prosess" ma:internalName="Proses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 Styrende del"/>
                    <xsd:enumeration value="2 Gjennomførende del"/>
                    <xsd:enumeration value="3 Kontrollerende del"/>
                  </xsd:restriction>
                </xsd:simpleType>
              </xsd:element>
            </xsd:sequence>
          </xsd:extension>
        </xsd:complexContent>
      </xsd:complexType>
    </xsd:element>
    <xsd:element name="Type_x0020_dokument0" ma:index="17" nillable="true" ma:displayName="Type dokument" ma:internalName="Type_x0020_dokument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svar og organisering"/>
                    <xsd:enumeration value="Ansvarliggjøring av ansatte – taushetsplikt"/>
                    <xsd:enumeration value="Avtaler"/>
                    <xsd:enumeration value="Avvikshåndtering"/>
                    <xsd:enumeration value="Behandling av helse- og personopplysninger"/>
                    <xsd:enumeration value="Datakommunikasjon"/>
                    <xsd:enumeration value="Den registrertes rettigheter"/>
                    <xsd:enumeration value="Egenkontroll og sikkerhetsrevisjon"/>
                    <xsd:enumeration value="Etablering og drift av informasjonssystemene"/>
                    <xsd:enumeration value="IKT og datasystem"/>
                    <xsd:enumeration value="Kontroll av tilganger"/>
                    <xsd:enumeration value="Ledelsens gjennomgang"/>
                    <xsd:enumeration value="Nivå for akseptabel risiko"/>
                    <xsd:enumeration value="Oversikt over behandlinger av helse- og personopplysninger"/>
                    <xsd:enumeration value="Opplæring og kompetanse"/>
                    <xsd:enumeration value="Risikovurdering"/>
                    <xsd:enumeration value="Sikkerhetsmål og sikkerhetsstrategi"/>
                    <xsd:enumeration value="Sikring av områder og utstyr"/>
                    <xsd:enumeration value="Styringssystem for informasjonssikkerhet"/>
                    <xsd:enumeration value="Tilgangsstyring"/>
                    <xsd:enumeration value="Legg til i snarveier"/>
                    <xsd:enumeration value="Skjem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badd6-819a-40c9-b822-f6f64282668c" elementFormDefault="qualified">
    <xsd:import namespace="http://schemas.microsoft.com/office/2006/documentManagement/types"/>
    <xsd:import namespace="http://schemas.microsoft.com/office/infopath/2007/PartnerControls"/>
    <xsd:element name="År" ma:index="18" nillable="true" ma:displayName="År" ma:default="2012" ma:format="Dropdown" ma:internalName="_x00c5_r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  <xsd:enumeration value="2035"/>
          <xsd:enumeration value="2036"/>
          <xsd:enumeration value="2037"/>
          <xsd:enumeration value="2038"/>
          <xsd:enumeration value="2039"/>
          <xsd:enumeration value="2040"/>
          <xsd:enumeration value="2041"/>
          <xsd:enumeration value="2042"/>
          <xsd:enumeration value="2043"/>
          <xsd:enumeration value="204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c894a6f0-c648-4570-8a93-85df95f25e68"/>
    <ds:schemaRef ds:uri="$ListId:Dokumenter;"/>
    <ds:schemaRef ds:uri="9b7badd6-819a-40c9-b822-f6f64282668c"/>
    <ds:schemaRef ds:uri="http://purl.org/dc/elements/1.1/"/>
    <ds:schemaRef ds:uri="2c4580c1-3156-4108-959c-701110690072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51C92B-86D0-4E38-A5FD-B8330A858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$ListId:Dokumenter;"/>
    <ds:schemaRef ds:uri="9b7badd6-819a-40c9-b822-f6f642826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1477</Words>
  <Characters>7833</Characters>
  <Application>Microsoft Office Word</Application>
  <DocSecurity>4</DocSecurity>
  <Lines>65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Papirarkiv – fysiske arkiver – dagarkiv/bortsettingsarkiv i sektorer og enheter. Internkontroll i 2016</vt:lpstr>
    </vt:vector>
  </TitlesOfParts>
  <Company>Elverum kommune</Company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Papirarkiv – fysiske arkiver – dagarkiv/bortsettingsarkiv i sektorer og enheter. Internkontroll i 2016</dc:title>
  <dc:creator>Bernt Østbye</dc:creator>
  <cp:lastModifiedBy>Kristin Lunde Ytreeide</cp:lastModifiedBy>
  <cp:revision>2</cp:revision>
  <cp:lastPrinted>2013-11-28T16:48:00Z</cp:lastPrinted>
  <dcterms:created xsi:type="dcterms:W3CDTF">2017-09-15T11:16:00Z</dcterms:created>
  <dcterms:modified xsi:type="dcterms:W3CDTF">2017-09-15T11:16:00Z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0x010100BC69E0DF0BE0A143A393E218C0332EB600630C28617E307041ABA3121C1A4684EE</vt:lpwstr>
  </property>
  <property fmtid="{D5CDD505-2E9C-101B-9397-08002B2CF9AE}" pid="4" name="Revisjonsansvarlig">
    <vt:lpwstr/>
  </property>
</Properties>
</file>